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DANH SÁCH ĐĂNG KÝ VẬN ĐỘNG VIÊN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Tham gia “Giải thể thao cán bộ, viên chức và người lao động ĐHTN năm 2019”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BÓNG ĐÁ NAM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Đơn vị: Trường Đại học Nông Lâm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Đăng ký mầu áo: Vàng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Điện thoại liên hệ: 0982970929</w:t>
      </w:r>
    </w:p>
    <w:p w:rsidR="00F006E5" w:rsidRDefault="00F006E5" w:rsidP="00F006E5">
      <w:pPr>
        <w:tabs>
          <w:tab w:val="left" w:pos="284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779"/>
        <w:gridCol w:w="1701"/>
        <w:gridCol w:w="1122"/>
        <w:gridCol w:w="1548"/>
        <w:gridCol w:w="1548"/>
      </w:tblGrid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áo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 trong đội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Trần Hải Đăng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phó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Nguyễn Tuấn Hùng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Trịnh Quang Huy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Phạm Đức Chính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Trương Bách Kiên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1990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Bùi Minh Tuấn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trưởng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Dương Hồng Việt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Phạm Quốc Toán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Từ Trung Kiên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Hà Việt Long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Nguyễn Khánh Quang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r>
              <w:t>Trần Minh Khương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jc w:val="center"/>
            </w:pPr>
            <w:r>
              <w:t>1986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F006E5" w:rsidRDefault="00F006E5" w:rsidP="00F006E5">
      <w:pPr>
        <w:tabs>
          <w:tab w:val="left" w:pos="284"/>
          <w:tab w:val="left" w:pos="5475"/>
        </w:tabs>
        <w:jc w:val="both"/>
        <w:rPr>
          <w:sz w:val="26"/>
          <w:szCs w:val="26"/>
        </w:rPr>
      </w:pPr>
    </w:p>
    <w:p w:rsidR="00F006E5" w:rsidRDefault="00F006E5" w:rsidP="007104B7">
      <w:pPr>
        <w:tabs>
          <w:tab w:val="left" w:pos="284"/>
          <w:tab w:val="left" w:pos="547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B5301F" w:rsidP="00B5301F">
      <w:pPr>
        <w:tabs>
          <w:tab w:val="left" w:pos="284"/>
          <w:tab w:val="left" w:pos="55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5301F" w:rsidRDefault="007104B7" w:rsidP="007104B7">
      <w:pPr>
        <w:tabs>
          <w:tab w:val="left" w:pos="254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104B7" w:rsidRDefault="007104B7" w:rsidP="007104B7">
      <w:pPr>
        <w:tabs>
          <w:tab w:val="left" w:pos="2542"/>
        </w:tabs>
        <w:rPr>
          <w:b/>
          <w:sz w:val="26"/>
          <w:szCs w:val="26"/>
        </w:rPr>
      </w:pPr>
    </w:p>
    <w:p w:rsidR="00B5301F" w:rsidRDefault="00B5301F" w:rsidP="00B5301F">
      <w:pPr>
        <w:tabs>
          <w:tab w:val="left" w:pos="284"/>
          <w:tab w:val="left" w:pos="5522"/>
        </w:tabs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DANH SÁCH ĐĂNG KÝ VẬN ĐỘNG VIÊN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Tham gia “Giải thể thao cán bộ, viên chức và người lao động ĐHTN năm 2019”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BÓNG CHUYỀN HƠI NỮ</w:t>
      </w:r>
    </w:p>
    <w:p w:rsidR="00F006E5" w:rsidRDefault="00F006E5" w:rsidP="00F006E5">
      <w:pPr>
        <w:tabs>
          <w:tab w:val="left" w:pos="284"/>
        </w:tabs>
        <w:ind w:right="-432"/>
        <w:jc w:val="both"/>
        <w:rPr>
          <w:b/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Đơn vị: Trường Đại học Nông Lâm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Đăng ký mầu áo: Vàng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Điện thoại liên hệ: 0982970929</w:t>
      </w:r>
    </w:p>
    <w:p w:rsidR="00F006E5" w:rsidRDefault="00F006E5" w:rsidP="00F006E5">
      <w:pPr>
        <w:tabs>
          <w:tab w:val="left" w:pos="284"/>
        </w:tabs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506"/>
        <w:gridCol w:w="1548"/>
        <w:gridCol w:w="1548"/>
        <w:gridCol w:w="1548"/>
        <w:gridCol w:w="1548"/>
      </w:tblGrid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áo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 trong đội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Thu Huyền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phó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Hòa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Kiều Trang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Đội trưởng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Hồng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Duyên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Thị Tuyết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  <w:tab w:val="left" w:pos="360"/>
                <w:tab w:val="center" w:pos="66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Huyền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Bích Đào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Tùng Hương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006E5" w:rsidTr="00F006E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Bích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E5" w:rsidRDefault="00F006E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E5" w:rsidRDefault="00F006E5">
            <w:pPr>
              <w:tabs>
                <w:tab w:val="left" w:pos="284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F006E5" w:rsidRDefault="00F006E5" w:rsidP="00F006E5">
      <w:pPr>
        <w:tabs>
          <w:tab w:val="left" w:pos="284"/>
        </w:tabs>
        <w:jc w:val="both"/>
        <w:rPr>
          <w:b/>
          <w:sz w:val="26"/>
          <w:szCs w:val="26"/>
        </w:rPr>
      </w:pPr>
    </w:p>
    <w:p w:rsidR="00F006E5" w:rsidRDefault="00F006E5" w:rsidP="007104B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</w:p>
    <w:p w:rsidR="00F006E5" w:rsidRDefault="00F006E5" w:rsidP="00F006E5">
      <w:pPr>
        <w:rPr>
          <w:sz w:val="26"/>
          <w:szCs w:val="26"/>
        </w:rPr>
      </w:pPr>
    </w:p>
    <w:p w:rsidR="00F006E5" w:rsidRDefault="00F006E5" w:rsidP="00F006E5">
      <w:pPr>
        <w:rPr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DANH SÁCH ĐĂNG KÝ VẬN ĐỘNG VIÊN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Tham gia “Giải thể thao cán bộ, viên chức và người lao động ĐHTN năm 2019”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CẦU LÔNG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Đơn vị: Trường Đại học Nông Lâm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Đăng ký mầu áo: Vàng</w:t>
      </w:r>
    </w:p>
    <w:p w:rsidR="00F006E5" w:rsidRDefault="00F006E5" w:rsidP="00F006E5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Điện thoại liên hệ: 0982970929</w:t>
      </w:r>
    </w:p>
    <w:p w:rsidR="00F006E5" w:rsidRDefault="00F006E5" w:rsidP="00F006E5">
      <w:pPr>
        <w:rPr>
          <w:b/>
          <w:sz w:val="26"/>
          <w:szCs w:val="26"/>
        </w:rPr>
      </w:pPr>
    </w:p>
    <w:p w:rsidR="00F006E5" w:rsidRDefault="00F006E5" w:rsidP="00F006E5">
      <w:pPr>
        <w:rPr>
          <w:sz w:val="26"/>
          <w:szCs w:val="26"/>
        </w:rPr>
      </w:pPr>
      <w:r>
        <w:rPr>
          <w:b/>
          <w:sz w:val="26"/>
          <w:szCs w:val="26"/>
        </w:rPr>
        <w:t>I. Giải phong trào</w:t>
      </w:r>
    </w:p>
    <w:p w:rsidR="00F006E5" w:rsidRDefault="00F006E5" w:rsidP="00F006E5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Đôi nam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75"/>
        <w:gridCol w:w="1417"/>
        <w:gridCol w:w="1701"/>
        <w:gridCol w:w="1417"/>
        <w:gridCol w:w="1418"/>
      </w:tblGrid>
      <w:tr w:rsidR="00F006E5" w:rsidTr="00F006E5">
        <w:trPr>
          <w:trHeight w:val="4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Lứa tuổi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Thế Phùng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Công Quân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79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Nhuận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502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Thái Hùng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2. Đ</w:t>
      </w:r>
      <w:r>
        <w:rPr>
          <w:rFonts w:cs=".VnTime"/>
          <w:b/>
          <w:sz w:val="26"/>
          <w:szCs w:val="26"/>
        </w:rPr>
        <w:t>ôi n</w:t>
      </w:r>
      <w:r>
        <w:rPr>
          <w:rFonts w:cs="Arial"/>
          <w:b/>
          <w:sz w:val="26"/>
          <w:szCs w:val="26"/>
        </w:rPr>
        <w:t>ữ: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75"/>
        <w:gridCol w:w="1417"/>
        <w:gridCol w:w="1701"/>
        <w:gridCol w:w="1417"/>
        <w:gridCol w:w="1418"/>
      </w:tblGrid>
      <w:tr w:rsidR="00F006E5" w:rsidTr="00F006E5">
        <w:trPr>
          <w:trHeight w:val="4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Lứa tuổi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Ninh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&gt;46 tuổi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Thị Kim Oanh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3. Đ</w:t>
      </w:r>
      <w:r>
        <w:rPr>
          <w:rFonts w:cs=".VnTime"/>
          <w:b/>
          <w:sz w:val="26"/>
          <w:szCs w:val="26"/>
        </w:rPr>
        <w:t>ôi nam nữ: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75"/>
        <w:gridCol w:w="1417"/>
        <w:gridCol w:w="1701"/>
        <w:gridCol w:w="1417"/>
        <w:gridCol w:w="1418"/>
      </w:tblGrid>
      <w:tr w:rsidR="00F006E5" w:rsidTr="00F006E5">
        <w:trPr>
          <w:trHeight w:val="4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Lứa tuổi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Việt Hưng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Ngọc Quyên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Giải lãnh đạo</w:t>
      </w:r>
    </w:p>
    <w:p w:rsidR="00F006E5" w:rsidRDefault="00F006E5" w:rsidP="00F006E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Đ</w:t>
      </w:r>
      <w:r>
        <w:rPr>
          <w:b/>
          <w:sz w:val="26"/>
          <w:szCs w:val="26"/>
        </w:rPr>
        <w:t>ôi nam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575"/>
        <w:gridCol w:w="1417"/>
        <w:gridCol w:w="1701"/>
        <w:gridCol w:w="1417"/>
        <w:gridCol w:w="1418"/>
      </w:tblGrid>
      <w:tr w:rsidR="00F006E5" w:rsidTr="00F006E5">
        <w:trPr>
          <w:trHeight w:val="47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Lứa tuổi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Sỹ Lợi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Thế Hùng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br w:type="page"/>
      </w:r>
      <w:r>
        <w:rPr>
          <w:b/>
          <w:sz w:val="26"/>
          <w:szCs w:val="26"/>
          <w:lang w:val="fr-FR"/>
        </w:rPr>
        <w:lastRenderedPageBreak/>
        <w:t>DANH SÁCH ĐĂNG KÝ VẬN ĐỘNG VIÊN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Tham gia “Giải thể thao cán bộ, viên chức và người lao động ĐHTN năm 2019”</w:t>
      </w:r>
    </w:p>
    <w:p w:rsidR="00F006E5" w:rsidRDefault="00F006E5" w:rsidP="00F006E5">
      <w:pPr>
        <w:tabs>
          <w:tab w:val="left" w:pos="284"/>
        </w:tabs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MÔN: BÓNG BÀN</w:t>
      </w:r>
    </w:p>
    <w:p w:rsidR="00F006E5" w:rsidRDefault="00F006E5" w:rsidP="00F006E5">
      <w:pPr>
        <w:rPr>
          <w:b/>
          <w:sz w:val="26"/>
          <w:szCs w:val="26"/>
          <w:lang w:val="fr-FR"/>
        </w:rPr>
      </w:pPr>
    </w:p>
    <w:p w:rsidR="00F006E5" w:rsidRDefault="00F006E5" w:rsidP="00F006E5">
      <w:pPr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I. Giải phong trào</w:t>
      </w:r>
    </w:p>
    <w:p w:rsidR="00F006E5" w:rsidRDefault="00F006E5" w:rsidP="00F006E5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1. Đôi nam </w:t>
      </w:r>
      <w:r>
        <w:rPr>
          <w:b/>
          <w:i/>
          <w:sz w:val="26"/>
          <w:szCs w:val="26"/>
          <w:lang w:val="fr-FR"/>
        </w:rPr>
        <w:t>(2 lứa tuổi: từ 45 tuổi trở xuống và 46 tuổi trở lên)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9"/>
        <w:gridCol w:w="1134"/>
        <w:gridCol w:w="1701"/>
        <w:gridCol w:w="1559"/>
      </w:tblGrid>
      <w:tr w:rsidR="00F006E5" w:rsidTr="00F006E5">
        <w:trPr>
          <w:trHeight w:val="4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 w:rsidP="00536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Chí Hiểu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&lt;45 tuổi</w:t>
            </w: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 w:rsidP="00536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Thế Giới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  <w:tr w:rsidR="00F006E5" w:rsidTr="00F006E5">
        <w:trPr>
          <w:trHeight w:val="479"/>
        </w:trPr>
        <w:tc>
          <w:tcPr>
            <w:tcW w:w="9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 w:rsidP="00536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Mạn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&gt;46 tuổi</w:t>
            </w:r>
          </w:p>
        </w:tc>
      </w:tr>
      <w:tr w:rsidR="00F006E5" w:rsidTr="00F006E5">
        <w:trPr>
          <w:trHeight w:val="502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E5" w:rsidRDefault="00F006E5" w:rsidP="00536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Quang Trung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ind w:firstLine="567"/>
        <w:rPr>
          <w:rFonts w:cs="Arial"/>
          <w:b/>
          <w:sz w:val="26"/>
          <w:szCs w:val="26"/>
        </w:rPr>
      </w:pPr>
    </w:p>
    <w:p w:rsidR="00F006E5" w:rsidRDefault="00F006E5" w:rsidP="00F006E5">
      <w:pPr>
        <w:ind w:firstLine="567"/>
        <w:rPr>
          <w:rFonts w:cs="Arial"/>
          <w:b/>
          <w:sz w:val="26"/>
          <w:szCs w:val="26"/>
        </w:rPr>
      </w:pPr>
    </w:p>
    <w:p w:rsidR="00F006E5" w:rsidRDefault="00F006E5" w:rsidP="00F006E5">
      <w:pPr>
        <w:ind w:firstLine="567"/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3. Đ</w:t>
      </w:r>
      <w:r>
        <w:rPr>
          <w:rFonts w:cs=".VnTime"/>
          <w:b/>
          <w:sz w:val="26"/>
          <w:szCs w:val="26"/>
        </w:rPr>
        <w:t xml:space="preserve">ôi nam nữ </w:t>
      </w:r>
      <w:r>
        <w:rPr>
          <w:b/>
          <w:i/>
          <w:sz w:val="26"/>
          <w:szCs w:val="26"/>
        </w:rPr>
        <w:t>(2 lứa tuổi: từ 45 tuổi trở xuống và 46 tuổi trở lên)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1276"/>
        <w:gridCol w:w="1701"/>
        <w:gridCol w:w="1560"/>
      </w:tblGrid>
      <w:tr w:rsidR="00F006E5" w:rsidTr="00F006E5">
        <w:trPr>
          <w:trHeight w:val="4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Đội trưởng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006E5" w:rsidTr="00F006E5">
        <w:trPr>
          <w:trHeight w:val="4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Thu 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&lt;45 tuổi</w:t>
            </w:r>
          </w:p>
        </w:tc>
      </w:tr>
      <w:tr w:rsidR="00F006E5" w:rsidTr="00F006E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Minh Tuấn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006E5" w:rsidRDefault="00F006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06E5" w:rsidRDefault="00F006E5">
            <w:pPr>
              <w:rPr>
                <w:sz w:val="26"/>
                <w:szCs w:val="26"/>
              </w:rPr>
            </w:pPr>
          </w:p>
        </w:tc>
      </w:tr>
    </w:tbl>
    <w:p w:rsidR="00F006E5" w:rsidRDefault="00F006E5" w:rsidP="00F006E5">
      <w:pPr>
        <w:pStyle w:val="ListParagraph"/>
        <w:rPr>
          <w:b/>
          <w:sz w:val="26"/>
          <w:szCs w:val="26"/>
        </w:rPr>
      </w:pPr>
    </w:p>
    <w:tbl>
      <w:tblPr>
        <w:tblW w:w="8931" w:type="dxa"/>
        <w:tblInd w:w="-34" w:type="dxa"/>
        <w:tblLook w:val="04A0"/>
      </w:tblPr>
      <w:tblGrid>
        <w:gridCol w:w="4820"/>
        <w:gridCol w:w="4111"/>
      </w:tblGrid>
      <w:tr w:rsidR="00F006E5" w:rsidTr="00F006E5">
        <w:tc>
          <w:tcPr>
            <w:tcW w:w="4820" w:type="dxa"/>
          </w:tcPr>
          <w:p w:rsidR="00F006E5" w:rsidRDefault="00F006E5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111" w:type="dxa"/>
            <w:hideMark/>
          </w:tcPr>
          <w:p w:rsidR="00F006E5" w:rsidRDefault="00F006E5" w:rsidP="007104B7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     </w:t>
            </w:r>
          </w:p>
        </w:tc>
      </w:tr>
    </w:tbl>
    <w:p w:rsidR="00F006E5" w:rsidRDefault="00F006E5" w:rsidP="00F006E5">
      <w:pPr>
        <w:ind w:left="360"/>
        <w:rPr>
          <w:b/>
          <w:sz w:val="26"/>
          <w:szCs w:val="26"/>
          <w:lang w:val="fr-FR"/>
        </w:rPr>
      </w:pPr>
    </w:p>
    <w:p w:rsidR="009C4F49" w:rsidRDefault="007104B7"/>
    <w:sectPr w:rsidR="009C4F49" w:rsidSect="0031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040"/>
    <w:multiLevelType w:val="hybridMultilevel"/>
    <w:tmpl w:val="CF903BBE"/>
    <w:lvl w:ilvl="0" w:tplc="15826F0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006E5"/>
    <w:rsid w:val="0005758D"/>
    <w:rsid w:val="00276C05"/>
    <w:rsid w:val="0031731F"/>
    <w:rsid w:val="003E6835"/>
    <w:rsid w:val="00536999"/>
    <w:rsid w:val="0060394D"/>
    <w:rsid w:val="00663E8F"/>
    <w:rsid w:val="006C63F1"/>
    <w:rsid w:val="007104B7"/>
    <w:rsid w:val="00B5301F"/>
    <w:rsid w:val="00E17D10"/>
    <w:rsid w:val="00E675AE"/>
    <w:rsid w:val="00EB1488"/>
    <w:rsid w:val="00F006E5"/>
    <w:rsid w:val="00F5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E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2019-03-15T07:42:00Z</cp:lastPrinted>
  <dcterms:created xsi:type="dcterms:W3CDTF">2019-03-14T09:37:00Z</dcterms:created>
  <dcterms:modified xsi:type="dcterms:W3CDTF">2019-03-18T00:52:00Z</dcterms:modified>
</cp:coreProperties>
</file>