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1E0" w:firstRow="1" w:lastRow="1" w:firstColumn="1" w:lastColumn="1" w:noHBand="0" w:noVBand="0"/>
      </w:tblPr>
      <w:tblGrid>
        <w:gridCol w:w="5103"/>
        <w:gridCol w:w="5245"/>
      </w:tblGrid>
      <w:tr w:rsidR="00511E27" w:rsidRPr="006D4A93" w:rsidTr="00534687">
        <w:tc>
          <w:tcPr>
            <w:tcW w:w="5103" w:type="dxa"/>
          </w:tcPr>
          <w:p w:rsidR="00511E27" w:rsidRDefault="00511E27" w:rsidP="00534687">
            <w:pPr>
              <w:tabs>
                <w:tab w:val="left" w:pos="1200"/>
              </w:tabs>
              <w:spacing w:after="0"/>
              <w:jc w:val="center"/>
              <w:rPr>
                <w:rFonts w:ascii="Times New Roman" w:hAnsi="Times New Roman" w:cs="Times New Roman"/>
                <w:lang w:val="en-US"/>
              </w:rPr>
            </w:pPr>
            <w:r>
              <w:br w:type="page"/>
            </w:r>
            <w:r>
              <w:br w:type="page"/>
            </w:r>
            <w:r>
              <w:br w:type="page"/>
            </w:r>
            <w:r>
              <w:br w:type="page"/>
            </w:r>
            <w:r>
              <w:br w:type="page"/>
            </w:r>
            <w:r w:rsidRPr="006D4A93">
              <w:rPr>
                <w:rFonts w:ascii="Times New Roman" w:hAnsi="Times New Roman" w:cs="Times New Roman"/>
              </w:rPr>
              <w:br w:type="page"/>
            </w:r>
            <w:r w:rsidRPr="006D4A93">
              <w:rPr>
                <w:rFonts w:ascii="Times New Roman" w:hAnsi="Times New Roman" w:cs="Times New Roman"/>
              </w:rPr>
              <w:br w:type="page"/>
            </w:r>
            <w:r w:rsidRPr="006D4A93">
              <w:rPr>
                <w:rFonts w:ascii="Times New Roman" w:hAnsi="Times New Roman" w:cs="Times New Roman"/>
              </w:rPr>
              <w:br w:type="page"/>
            </w:r>
            <w:r w:rsidRPr="006D4A93">
              <w:rPr>
                <w:rFonts w:ascii="Times New Roman" w:hAnsi="Times New Roman" w:cs="Times New Roman"/>
              </w:rPr>
              <w:br w:type="page"/>
            </w:r>
            <w:r w:rsidRPr="006D4A93">
              <w:rPr>
                <w:rFonts w:ascii="Times New Roman" w:hAnsi="Times New Roman" w:cs="Times New Roman"/>
              </w:rPr>
              <w:br w:type="page"/>
            </w:r>
          </w:p>
          <w:p w:rsidR="00511E27" w:rsidRPr="00990F95" w:rsidRDefault="00511E27" w:rsidP="00534687">
            <w:pPr>
              <w:tabs>
                <w:tab w:val="left" w:pos="1200"/>
              </w:tabs>
              <w:spacing w:after="0"/>
              <w:jc w:val="center"/>
              <w:rPr>
                <w:rFonts w:ascii="Times New Roman" w:hAnsi="Times New Roman" w:cs="Times New Roman"/>
                <w:bCs/>
                <w:sz w:val="28"/>
                <w:szCs w:val="26"/>
                <w:lang w:val="en-US"/>
              </w:rPr>
            </w:pPr>
            <w:r>
              <w:rPr>
                <w:rFonts w:ascii="Times New Roman" w:hAnsi="Times New Roman" w:cs="Times New Roman"/>
                <w:bCs/>
                <w:sz w:val="26"/>
                <w:szCs w:val="26"/>
                <w:lang w:val="en-US"/>
              </w:rPr>
              <w:t>BỘ GIÁO DỤC VÀ ĐÀO TẠO</w:t>
            </w:r>
          </w:p>
          <w:p w:rsidR="00511E27" w:rsidRPr="00990F95" w:rsidRDefault="00511E27" w:rsidP="00534687">
            <w:pPr>
              <w:tabs>
                <w:tab w:val="left" w:pos="1200"/>
              </w:tabs>
              <w:spacing w:after="0"/>
              <w:jc w:val="center"/>
              <w:rPr>
                <w:rFonts w:ascii="Times New Roman" w:hAnsi="Times New Roman" w:cs="Times New Roman"/>
                <w:b/>
                <w:sz w:val="26"/>
                <w:szCs w:val="26"/>
              </w:rPr>
            </w:pPr>
            <w:r w:rsidRPr="00990F95">
              <w:rPr>
                <w:rFonts w:ascii="Times New Roman" w:hAnsi="Times New Roman" w:cs="Times New Roman"/>
                <w:b/>
                <w:bCs/>
                <w:sz w:val="26"/>
                <w:szCs w:val="26"/>
              </w:rPr>
              <w:t>ĐẠI HỌC THÁI NGUYÊN</w:t>
            </w:r>
            <w:r w:rsidRPr="00990F95">
              <w:rPr>
                <w:rFonts w:ascii="Times New Roman" w:hAnsi="Times New Roman" w:cs="Times New Roman"/>
                <w:b/>
                <w:noProof/>
                <w:sz w:val="28"/>
                <w:szCs w:val="28"/>
                <w:lang w:val="en-US"/>
              </w:rPr>
              <w:t xml:space="preserve"> </w:t>
            </w:r>
          </w:p>
          <w:p w:rsidR="00511E27" w:rsidRDefault="00511E27" w:rsidP="00534687">
            <w:pPr>
              <w:tabs>
                <w:tab w:val="left" w:pos="1200"/>
              </w:tabs>
              <w:spacing w:after="0"/>
              <w:jc w:val="center"/>
              <w:rPr>
                <w:rFonts w:ascii="Times New Roman" w:hAnsi="Times New Roman" w:cs="Times New Roman"/>
                <w:sz w:val="24"/>
                <w:szCs w:val="26"/>
                <w:lang w:val="en-US"/>
              </w:rPr>
            </w:pPr>
            <w:r>
              <w:rPr>
                <w:rFonts w:ascii="Times New Roman" w:hAnsi="Times New Roman" w:cs="Times New Roman"/>
                <w:noProof/>
                <w:sz w:val="28"/>
                <w:szCs w:val="28"/>
                <w:lang w:val="en-US"/>
              </w:rPr>
              <mc:AlternateContent>
                <mc:Choice Requires="wps">
                  <w:drawing>
                    <wp:anchor distT="4294967295" distB="4294967295" distL="114300" distR="114300" simplePos="0" relativeHeight="252174336" behindDoc="0" locked="0" layoutInCell="1" allowOverlap="1" wp14:anchorId="3B4EAFF5" wp14:editId="54C1172E">
                      <wp:simplePos x="0" y="0"/>
                      <wp:positionH relativeFrom="column">
                        <wp:posOffset>1058545</wp:posOffset>
                      </wp:positionH>
                      <wp:positionV relativeFrom="paragraph">
                        <wp:posOffset>47625</wp:posOffset>
                      </wp:positionV>
                      <wp:extent cx="969010" cy="0"/>
                      <wp:effectExtent l="0" t="0" r="21590" b="19050"/>
                      <wp:wrapNone/>
                      <wp:docPr id="34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2174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35pt,3.75pt" to="15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WP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"/>
                  </w:pict>
                </mc:Fallback>
              </mc:AlternateContent>
            </w:r>
          </w:p>
          <w:p w:rsidR="00511E27" w:rsidRPr="006D4A93" w:rsidRDefault="00511E27" w:rsidP="00534687">
            <w:pPr>
              <w:tabs>
                <w:tab w:val="left" w:pos="1200"/>
              </w:tabs>
              <w:spacing w:after="0"/>
              <w:jc w:val="center"/>
              <w:rPr>
                <w:rFonts w:ascii="Times New Roman" w:hAnsi="Times New Roman" w:cs="Times New Roman"/>
                <w:sz w:val="24"/>
                <w:szCs w:val="26"/>
              </w:rPr>
            </w:pPr>
            <w:r w:rsidRPr="006D4A93">
              <w:rPr>
                <w:rFonts w:ascii="Times New Roman" w:hAnsi="Times New Roman" w:cs="Times New Roman"/>
                <w:sz w:val="24"/>
                <w:szCs w:val="26"/>
              </w:rPr>
              <w:t xml:space="preserve">Số:  </w:t>
            </w:r>
            <w:r>
              <w:rPr>
                <w:rFonts w:ascii="Times New Roman" w:hAnsi="Times New Roman" w:cs="Times New Roman"/>
                <w:sz w:val="24"/>
                <w:szCs w:val="26"/>
                <w:lang w:val="en-US"/>
              </w:rPr>
              <w:t xml:space="preserve">         </w:t>
            </w:r>
            <w:r w:rsidRPr="006D4A93">
              <w:rPr>
                <w:rFonts w:ascii="Times New Roman" w:hAnsi="Times New Roman" w:cs="Times New Roman"/>
                <w:sz w:val="24"/>
                <w:szCs w:val="26"/>
              </w:rPr>
              <w:t>/ĐHTN-TCCB</w:t>
            </w:r>
          </w:p>
          <w:p w:rsidR="00511E27" w:rsidRDefault="00511E27" w:rsidP="00534687">
            <w:pPr>
              <w:spacing w:after="0" w:line="240" w:lineRule="auto"/>
              <w:jc w:val="center"/>
              <w:rPr>
                <w:rFonts w:ascii="Times New Roman" w:hAnsi="Times New Roman"/>
                <w:sz w:val="24"/>
                <w:szCs w:val="26"/>
                <w:lang w:val="en-US"/>
              </w:rPr>
            </w:pPr>
            <w:r w:rsidRPr="0020651F">
              <w:rPr>
                <w:rFonts w:ascii="Times New Roman" w:hAnsi="Times New Roman"/>
                <w:sz w:val="24"/>
                <w:szCs w:val="26"/>
              </w:rPr>
              <w:t>V</w:t>
            </w:r>
            <w:r w:rsidRPr="0020651F">
              <w:rPr>
                <w:rFonts w:ascii="Times New Roman" w:hAnsi="Times New Roman"/>
                <w:sz w:val="24"/>
                <w:szCs w:val="26"/>
                <w:lang w:val="en-US"/>
              </w:rPr>
              <w:t xml:space="preserve">/v </w:t>
            </w:r>
            <w:r>
              <w:rPr>
                <w:rFonts w:ascii="Times New Roman" w:hAnsi="Times New Roman"/>
                <w:sz w:val="24"/>
                <w:szCs w:val="26"/>
                <w:lang w:val="en-US"/>
              </w:rPr>
              <w:t>đăng ký tham gia các khóa</w:t>
            </w:r>
          </w:p>
          <w:p w:rsidR="00511E27" w:rsidRPr="007A0E53" w:rsidRDefault="00511E27" w:rsidP="00534687">
            <w:pPr>
              <w:spacing w:after="0" w:line="240" w:lineRule="auto"/>
              <w:jc w:val="center"/>
              <w:rPr>
                <w:rFonts w:ascii="Times New Roman" w:hAnsi="Times New Roman" w:cs="Times New Roman"/>
                <w:spacing w:val="-4"/>
                <w:sz w:val="24"/>
                <w:szCs w:val="24"/>
                <w:lang w:val="en-US"/>
              </w:rPr>
            </w:pPr>
            <w:r>
              <w:rPr>
                <w:rFonts w:ascii="Times New Roman" w:hAnsi="Times New Roman"/>
                <w:sz w:val="24"/>
                <w:szCs w:val="26"/>
                <w:lang w:val="en-US"/>
              </w:rPr>
              <w:t xml:space="preserve"> bồi dưỡng trung hạn năm 2019</w:t>
            </w:r>
          </w:p>
        </w:tc>
        <w:tc>
          <w:tcPr>
            <w:tcW w:w="5245" w:type="dxa"/>
          </w:tcPr>
          <w:p w:rsidR="00511E27" w:rsidRDefault="00511E27" w:rsidP="00534687">
            <w:pPr>
              <w:tabs>
                <w:tab w:val="left" w:pos="1200"/>
              </w:tabs>
              <w:spacing w:after="0"/>
              <w:jc w:val="center"/>
              <w:rPr>
                <w:rFonts w:ascii="Times New Roman" w:hAnsi="Times New Roman" w:cs="Times New Roman"/>
                <w:b/>
                <w:bCs/>
                <w:sz w:val="24"/>
                <w:szCs w:val="26"/>
                <w:lang w:val="en-US"/>
              </w:rPr>
            </w:pPr>
          </w:p>
          <w:p w:rsidR="00511E27" w:rsidRPr="00B96C36" w:rsidRDefault="00511E27" w:rsidP="00534687">
            <w:pPr>
              <w:tabs>
                <w:tab w:val="left" w:pos="1200"/>
              </w:tabs>
              <w:spacing w:after="0"/>
              <w:jc w:val="center"/>
              <w:rPr>
                <w:rFonts w:ascii="Times New Roman" w:hAnsi="Times New Roman" w:cs="Times New Roman"/>
                <w:b/>
                <w:bCs/>
                <w:sz w:val="24"/>
                <w:szCs w:val="26"/>
              </w:rPr>
            </w:pPr>
            <w:r w:rsidRPr="00B96C36">
              <w:rPr>
                <w:rFonts w:ascii="Times New Roman" w:hAnsi="Times New Roman" w:cs="Times New Roman"/>
                <w:b/>
                <w:bCs/>
                <w:sz w:val="24"/>
                <w:szCs w:val="26"/>
              </w:rPr>
              <w:t>CỘNG HOÀ XÃ HỘI CHỦ NGHĨA VIỆT NAM</w:t>
            </w:r>
          </w:p>
          <w:p w:rsidR="00511E27" w:rsidRPr="008C3549" w:rsidRDefault="00511E27" w:rsidP="00534687">
            <w:pPr>
              <w:spacing w:after="0"/>
              <w:jc w:val="center"/>
              <w:rPr>
                <w:rFonts w:ascii="Times New Roman" w:hAnsi="Times New Roman" w:cs="Times New Roman"/>
                <w:b/>
                <w:bCs/>
                <w:sz w:val="28"/>
                <w:szCs w:val="26"/>
              </w:rPr>
            </w:pPr>
            <w:r w:rsidRPr="008C3549">
              <w:rPr>
                <w:rFonts w:ascii="Times New Roman" w:hAnsi="Times New Roman" w:cs="Times New Roman"/>
                <w:b/>
                <w:bCs/>
                <w:sz w:val="28"/>
                <w:szCs w:val="26"/>
              </w:rPr>
              <w:t>Đ</w:t>
            </w:r>
            <w:r w:rsidRPr="008C3549">
              <w:rPr>
                <w:rFonts w:ascii="Times New Roman" w:hAnsi="Times New Roman" w:cs="Times New Roman"/>
                <w:b/>
                <w:bCs/>
                <w:sz w:val="28"/>
                <w:szCs w:val="26"/>
                <w:lang w:val="en-US"/>
              </w:rPr>
              <w:t>ộ</w:t>
            </w:r>
            <w:r w:rsidRPr="008C3549">
              <w:rPr>
                <w:rFonts w:ascii="Times New Roman" w:hAnsi="Times New Roman" w:cs="Times New Roman"/>
                <w:b/>
                <w:bCs/>
                <w:sz w:val="28"/>
                <w:szCs w:val="26"/>
              </w:rPr>
              <w:t>c lập-Tự do-Hạnh phúc</w:t>
            </w:r>
          </w:p>
          <w:p w:rsidR="00511E27" w:rsidRPr="006D4A93" w:rsidRDefault="00511E27" w:rsidP="00534687">
            <w:pPr>
              <w:spacing w:after="0"/>
              <w:jc w:val="right"/>
              <w:rPr>
                <w:rFonts w:ascii="Times New Roman" w:hAnsi="Times New Roman" w:cs="Times New Roman"/>
                <w:i/>
                <w:iCs/>
                <w:sz w:val="26"/>
                <w:szCs w:val="26"/>
              </w:rPr>
            </w:pPr>
            <w:r>
              <w:rPr>
                <w:rFonts w:ascii="Times New Roman" w:hAnsi="Times New Roman" w:cs="Times New Roman"/>
                <w:noProof/>
                <w:sz w:val="26"/>
                <w:szCs w:val="26"/>
                <w:lang w:val="en-US"/>
              </w:rPr>
              <mc:AlternateContent>
                <mc:Choice Requires="wps">
                  <w:drawing>
                    <wp:anchor distT="4294967295" distB="4294967295" distL="114300" distR="114300" simplePos="0" relativeHeight="252173312" behindDoc="0" locked="0" layoutInCell="1" allowOverlap="1" wp14:anchorId="0EA31D00" wp14:editId="229C41F3">
                      <wp:simplePos x="0" y="0"/>
                      <wp:positionH relativeFrom="column">
                        <wp:posOffset>665480</wp:posOffset>
                      </wp:positionH>
                      <wp:positionV relativeFrom="paragraph">
                        <wp:posOffset>33019</wp:posOffset>
                      </wp:positionV>
                      <wp:extent cx="1895475" cy="0"/>
                      <wp:effectExtent l="0" t="0" r="9525" b="19050"/>
                      <wp:wrapNone/>
                      <wp:docPr id="34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217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2.6pt" to="201.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igIA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"/>
                  </w:pict>
                </mc:Fallback>
              </mc:AlternateContent>
            </w:r>
          </w:p>
          <w:p w:rsidR="00511E27" w:rsidRPr="006D4A93" w:rsidRDefault="00511E27" w:rsidP="00534687">
            <w:pPr>
              <w:spacing w:after="0"/>
              <w:jc w:val="right"/>
              <w:rPr>
                <w:rFonts w:ascii="Times New Roman" w:hAnsi="Times New Roman" w:cs="Times New Roman"/>
                <w:i/>
                <w:iCs/>
                <w:sz w:val="26"/>
                <w:szCs w:val="26"/>
                <w:lang w:val="en-US"/>
              </w:rPr>
            </w:pPr>
            <w:r w:rsidRPr="006D4A93">
              <w:rPr>
                <w:rFonts w:ascii="Times New Roman" w:hAnsi="Times New Roman" w:cs="Times New Roman"/>
                <w:i/>
                <w:iCs/>
                <w:sz w:val="26"/>
                <w:szCs w:val="26"/>
              </w:rPr>
              <w:t xml:space="preserve">Thái Nguyên, ngày    </w:t>
            </w:r>
            <w:r>
              <w:rPr>
                <w:rFonts w:ascii="Times New Roman" w:hAnsi="Times New Roman" w:cs="Times New Roman"/>
                <w:i/>
                <w:iCs/>
                <w:sz w:val="26"/>
                <w:szCs w:val="26"/>
                <w:lang w:val="en-US"/>
              </w:rPr>
              <w:t xml:space="preserve"> </w:t>
            </w:r>
            <w:r w:rsidRPr="006D4A93">
              <w:rPr>
                <w:rFonts w:ascii="Times New Roman" w:hAnsi="Times New Roman" w:cs="Times New Roman"/>
                <w:i/>
                <w:iCs/>
                <w:sz w:val="26"/>
                <w:szCs w:val="26"/>
              </w:rPr>
              <w:t xml:space="preserve"> tháng</w:t>
            </w:r>
            <w:r>
              <w:rPr>
                <w:rFonts w:ascii="Times New Roman" w:hAnsi="Times New Roman" w:cs="Times New Roman"/>
                <w:i/>
                <w:iCs/>
                <w:sz w:val="26"/>
                <w:szCs w:val="26"/>
                <w:lang w:val="en-US"/>
              </w:rPr>
              <w:t xml:space="preserve">  5 </w:t>
            </w:r>
            <w:r w:rsidRPr="006D4A93">
              <w:rPr>
                <w:rFonts w:ascii="Times New Roman" w:hAnsi="Times New Roman" w:cs="Times New Roman"/>
                <w:i/>
                <w:iCs/>
                <w:sz w:val="26"/>
                <w:szCs w:val="26"/>
              </w:rPr>
              <w:t xml:space="preserve"> năm 201</w:t>
            </w:r>
            <w:r>
              <w:rPr>
                <w:rFonts w:ascii="Times New Roman" w:hAnsi="Times New Roman" w:cs="Times New Roman"/>
                <w:i/>
                <w:iCs/>
                <w:sz w:val="26"/>
                <w:szCs w:val="26"/>
                <w:lang w:val="en-US"/>
              </w:rPr>
              <w:t>9</w:t>
            </w:r>
          </w:p>
        </w:tc>
      </w:tr>
    </w:tbl>
    <w:p w:rsidR="00511E27" w:rsidRPr="00E72AC9" w:rsidRDefault="00511E27" w:rsidP="00511E27">
      <w:pPr>
        <w:rPr>
          <w:rFonts w:ascii="Times New Roman" w:hAnsi="Times New Roman" w:cs="Times New Roman"/>
          <w:sz w:val="28"/>
          <w:lang w:val="en-US"/>
        </w:rPr>
      </w:pPr>
      <w:r w:rsidRPr="006D4A93">
        <w:rPr>
          <w:rFonts w:ascii="Times New Roman" w:hAnsi="Times New Roman" w:cs="Times New Roman"/>
        </w:rPr>
        <w:tab/>
      </w:r>
      <w:r w:rsidRPr="006D4A93">
        <w:rPr>
          <w:rFonts w:ascii="Times New Roman" w:hAnsi="Times New Roman" w:cs="Times New Roman"/>
        </w:rPr>
        <w:tab/>
      </w:r>
      <w:r w:rsidRPr="006D4A93">
        <w:rPr>
          <w:rFonts w:ascii="Times New Roman" w:hAnsi="Times New Roman" w:cs="Times New Roman"/>
        </w:rPr>
        <w:tab/>
      </w:r>
    </w:p>
    <w:p w:rsidR="00511E27" w:rsidRPr="00712207" w:rsidRDefault="00511E27" w:rsidP="00511E27">
      <w:pPr>
        <w:spacing w:after="0"/>
        <w:rPr>
          <w:rFonts w:ascii="Times New Roman" w:hAnsi="Times New Roman"/>
          <w:sz w:val="28"/>
          <w:szCs w:val="28"/>
          <w:lang w:val="en-US"/>
        </w:rPr>
      </w:pPr>
      <w:r w:rsidRPr="00712207">
        <w:rPr>
          <w:rFonts w:ascii="Times New Roman" w:hAnsi="Times New Roman"/>
          <w:i/>
          <w:sz w:val="28"/>
          <w:szCs w:val="28"/>
        </w:rPr>
        <w:tab/>
      </w:r>
      <w:r w:rsidRPr="00712207">
        <w:rPr>
          <w:rFonts w:ascii="Times New Roman" w:hAnsi="Times New Roman"/>
          <w:sz w:val="28"/>
          <w:szCs w:val="28"/>
        </w:rPr>
        <w:t xml:space="preserve">   </w:t>
      </w:r>
      <w:r w:rsidRPr="00712207">
        <w:rPr>
          <w:rFonts w:ascii="Times New Roman" w:hAnsi="Times New Roman"/>
          <w:sz w:val="28"/>
          <w:szCs w:val="28"/>
          <w:lang w:val="en-US"/>
        </w:rPr>
        <w:tab/>
      </w:r>
      <w:r w:rsidRPr="00712207">
        <w:rPr>
          <w:rFonts w:ascii="Times New Roman" w:hAnsi="Times New Roman"/>
          <w:sz w:val="28"/>
          <w:szCs w:val="28"/>
        </w:rPr>
        <w:t>Kính gửi:</w:t>
      </w:r>
      <w:r w:rsidRPr="00712207">
        <w:rPr>
          <w:rFonts w:ascii="Times New Roman" w:hAnsi="Times New Roman"/>
          <w:sz w:val="28"/>
          <w:szCs w:val="28"/>
          <w:lang w:val="en-US"/>
        </w:rPr>
        <w:t xml:space="preserve"> </w:t>
      </w:r>
    </w:p>
    <w:p w:rsidR="00511E27" w:rsidRPr="00712207" w:rsidRDefault="00511E27" w:rsidP="00511E27">
      <w:pPr>
        <w:spacing w:after="0"/>
        <w:rPr>
          <w:rFonts w:ascii="Times New Roman" w:hAnsi="Times New Roman"/>
          <w:sz w:val="28"/>
          <w:szCs w:val="28"/>
          <w:lang w:val="en-US"/>
        </w:rPr>
      </w:pPr>
      <w:r w:rsidRPr="00712207">
        <w:rPr>
          <w:rFonts w:ascii="Times New Roman" w:hAnsi="Times New Roman"/>
          <w:sz w:val="28"/>
          <w:szCs w:val="28"/>
          <w:lang w:val="en-US"/>
        </w:rPr>
        <w:tab/>
      </w:r>
      <w:r w:rsidRPr="00712207">
        <w:rPr>
          <w:rFonts w:ascii="Times New Roman" w:hAnsi="Times New Roman"/>
          <w:sz w:val="28"/>
          <w:szCs w:val="28"/>
          <w:lang w:val="en-US"/>
        </w:rPr>
        <w:tab/>
      </w:r>
      <w:r w:rsidRPr="00712207">
        <w:rPr>
          <w:rFonts w:ascii="Times New Roman" w:hAnsi="Times New Roman"/>
          <w:sz w:val="28"/>
          <w:szCs w:val="28"/>
          <w:lang w:val="en-US"/>
        </w:rPr>
        <w:tab/>
        <w:t xml:space="preserve">     - Các cơ sở giáo dục đại học thành viên;</w:t>
      </w:r>
    </w:p>
    <w:p w:rsidR="00511E27" w:rsidRPr="00712207" w:rsidRDefault="00511E27" w:rsidP="00511E27">
      <w:pPr>
        <w:spacing w:after="0"/>
        <w:rPr>
          <w:rFonts w:ascii="Times New Roman" w:hAnsi="Times New Roman"/>
          <w:sz w:val="28"/>
          <w:szCs w:val="28"/>
          <w:lang w:val="en-US"/>
        </w:rPr>
      </w:pPr>
      <w:r w:rsidRPr="00712207">
        <w:rPr>
          <w:rFonts w:ascii="Times New Roman" w:hAnsi="Times New Roman"/>
          <w:sz w:val="28"/>
          <w:szCs w:val="28"/>
          <w:lang w:val="en-US"/>
        </w:rPr>
        <w:tab/>
      </w:r>
      <w:r w:rsidRPr="00712207">
        <w:rPr>
          <w:rFonts w:ascii="Times New Roman" w:hAnsi="Times New Roman"/>
          <w:sz w:val="28"/>
          <w:szCs w:val="28"/>
          <w:lang w:val="en-US"/>
        </w:rPr>
        <w:tab/>
      </w:r>
      <w:r w:rsidRPr="00712207">
        <w:rPr>
          <w:rFonts w:ascii="Times New Roman" w:hAnsi="Times New Roman"/>
          <w:sz w:val="28"/>
          <w:szCs w:val="28"/>
          <w:lang w:val="en-US"/>
        </w:rPr>
        <w:tab/>
        <w:t xml:space="preserve">     - Các đơn vị trực thuộc.</w:t>
      </w:r>
    </w:p>
    <w:p w:rsidR="00511E27" w:rsidRPr="00712207" w:rsidRDefault="00511E27" w:rsidP="00511E27">
      <w:pPr>
        <w:rPr>
          <w:rFonts w:ascii="Times New Roman" w:hAnsi="Times New Roman"/>
          <w:sz w:val="28"/>
          <w:szCs w:val="28"/>
        </w:rPr>
      </w:pPr>
    </w:p>
    <w:p w:rsidR="00511E27" w:rsidRDefault="00511E27" w:rsidP="00511E27">
      <w:pPr>
        <w:pStyle w:val="BodyText"/>
        <w:spacing w:before="120" w:line="240" w:lineRule="auto"/>
        <w:ind w:firstLine="567"/>
        <w:rPr>
          <w:rFonts w:ascii="Times New Roman" w:hAnsi="Times New Roman"/>
          <w:spacing w:val="-2"/>
          <w:sz w:val="28"/>
          <w:szCs w:val="30"/>
        </w:rPr>
      </w:pPr>
      <w:r>
        <w:rPr>
          <w:rFonts w:ascii="Times New Roman" w:hAnsi="Times New Roman"/>
          <w:spacing w:val="-4"/>
          <w:sz w:val="28"/>
          <w:szCs w:val="28"/>
        </w:rPr>
        <w:t xml:space="preserve">Căn cứ Công văn số 1877-CV/BTCTU ngày 23/5/2019 của </w:t>
      </w:r>
      <w:r>
        <w:rPr>
          <w:rFonts w:ascii="Times New Roman" w:hAnsi="Times New Roman"/>
          <w:spacing w:val="-2"/>
          <w:sz w:val="28"/>
          <w:szCs w:val="30"/>
        </w:rPr>
        <w:t>Ban Tổ chức Tỉnh ủy Thái Nguyên về việc đăng ký tham gia các khóa bồi dưỡng trung hạn năm 2019 theo Thông báo số 106-TB/VP165 ngày 10/5/2019 và Thông báo số 107-TB/VP165 ngày 17/5/2019 của Ban Chỉ đạo Đề án 165.</w:t>
      </w:r>
    </w:p>
    <w:p w:rsidR="00511E27" w:rsidRDefault="00511E27" w:rsidP="00511E27">
      <w:pPr>
        <w:pStyle w:val="BodyText"/>
        <w:spacing w:before="120" w:line="240" w:lineRule="auto"/>
        <w:ind w:firstLine="567"/>
        <w:rPr>
          <w:rFonts w:ascii="Times New Roman" w:hAnsi="Times New Roman"/>
          <w:spacing w:val="-2"/>
          <w:sz w:val="28"/>
          <w:szCs w:val="30"/>
        </w:rPr>
      </w:pPr>
      <w:r>
        <w:rPr>
          <w:rFonts w:ascii="Times New Roman" w:hAnsi="Times New Roman"/>
          <w:spacing w:val="-2"/>
          <w:sz w:val="28"/>
          <w:szCs w:val="30"/>
        </w:rPr>
        <w:t>Đại học Thái Nguyên đề nghị các đơn vị thông báo tới cán bộ, viên chức đủ điều kiện, tiêu chuẩn, để xem xét, cử cán bộ đăng ký tham gia khóa bồi dưỡng trung hạn năm 2019 theo Thông báo số 106-TB/VP165 ngày 10/5/2019 và Thông báo số 107-TB/VP165 ngày 17/5/2019 của Ban Chỉ đạo Đề án 165 (theo mẫu đính kèm).</w:t>
      </w:r>
    </w:p>
    <w:p w:rsidR="00511E27" w:rsidRPr="003A7CAC" w:rsidRDefault="00511E27" w:rsidP="00511E27">
      <w:pPr>
        <w:spacing w:before="120" w:after="120" w:line="240" w:lineRule="auto"/>
        <w:ind w:firstLine="567"/>
        <w:jc w:val="both"/>
        <w:rPr>
          <w:rFonts w:ascii="Times New Roman" w:hAnsi="Times New Roman"/>
          <w:spacing w:val="4"/>
          <w:sz w:val="28"/>
          <w:szCs w:val="28"/>
          <w:lang w:val="en-US"/>
        </w:rPr>
      </w:pPr>
      <w:r w:rsidRPr="003A7CAC">
        <w:rPr>
          <w:rFonts w:ascii="Times New Roman" w:hAnsi="Times New Roman"/>
          <w:spacing w:val="4"/>
          <w:sz w:val="28"/>
          <w:szCs w:val="28"/>
          <w:lang w:val="en-US"/>
        </w:rPr>
        <w:t xml:space="preserve">Công văn cử cán bộ tham gia </w:t>
      </w:r>
      <w:r>
        <w:rPr>
          <w:rFonts w:ascii="Times New Roman" w:hAnsi="Times New Roman"/>
          <w:spacing w:val="4"/>
          <w:sz w:val="28"/>
          <w:szCs w:val="28"/>
          <w:lang w:val="en-US"/>
        </w:rPr>
        <w:t xml:space="preserve">các khóa bồi dưỡng trung hạn </w:t>
      </w:r>
      <w:r w:rsidRPr="003A7CAC">
        <w:rPr>
          <w:rFonts w:ascii="Times New Roman" w:hAnsi="Times New Roman"/>
          <w:spacing w:val="4"/>
          <w:sz w:val="28"/>
          <w:szCs w:val="28"/>
          <w:lang w:val="en-US"/>
        </w:rPr>
        <w:t xml:space="preserve">và hồ sơ gửi về Ban Tổ chức Cán bộ Đại học Thái Nguyên trước ngày </w:t>
      </w:r>
      <w:r>
        <w:rPr>
          <w:rFonts w:ascii="Times New Roman" w:hAnsi="Times New Roman"/>
          <w:spacing w:val="4"/>
          <w:sz w:val="28"/>
          <w:szCs w:val="28"/>
          <w:lang w:val="en-US"/>
        </w:rPr>
        <w:t>29/5/2019</w:t>
      </w:r>
      <w:r w:rsidRPr="003A7CAC">
        <w:rPr>
          <w:rFonts w:ascii="Times New Roman" w:hAnsi="Times New Roman"/>
          <w:spacing w:val="4"/>
          <w:sz w:val="28"/>
          <w:szCs w:val="28"/>
          <w:lang w:val="en-US"/>
        </w:rPr>
        <w:t>.</w:t>
      </w:r>
    </w:p>
    <w:p w:rsidR="00511E27" w:rsidRPr="00416FBC" w:rsidRDefault="00511E27" w:rsidP="00511E27">
      <w:pPr>
        <w:tabs>
          <w:tab w:val="left" w:pos="2798"/>
        </w:tabs>
        <w:spacing w:before="120" w:after="120" w:line="240" w:lineRule="auto"/>
        <w:ind w:firstLine="567"/>
        <w:jc w:val="both"/>
        <w:rPr>
          <w:rFonts w:ascii="Times New Roman" w:hAnsi="Times New Roman"/>
          <w:sz w:val="28"/>
        </w:rPr>
      </w:pPr>
      <w:r w:rsidRPr="00416FBC">
        <w:rPr>
          <w:rFonts w:ascii="Times New Roman" w:hAnsi="Times New Roman"/>
          <w:sz w:val="28"/>
        </w:rPr>
        <w:t>Trân trọng./.</w:t>
      </w:r>
      <w:r>
        <w:rPr>
          <w:rFonts w:ascii="Times New Roman" w:hAnsi="Times New Roman"/>
          <w:sz w:val="28"/>
        </w:rPr>
        <w:tab/>
      </w:r>
    </w:p>
    <w:p w:rsidR="00511E27" w:rsidRPr="005F5911" w:rsidRDefault="00511E27" w:rsidP="00511E27">
      <w:pPr>
        <w:spacing w:line="240" w:lineRule="auto"/>
        <w:ind w:left="720"/>
        <w:jc w:val="both"/>
        <w:rPr>
          <w:rFonts w:ascii="Times New Roman" w:hAnsi="Times New Roman" w:cs="Times New Roman"/>
          <w:spacing w:val="6"/>
          <w:sz w:val="28"/>
          <w:szCs w:val="28"/>
          <w:lang w:val="en-US"/>
        </w:rPr>
      </w:pPr>
      <w:r>
        <w:rPr>
          <w:rFonts w:ascii="Times New Roman" w:hAnsi="Times New Roman" w:cs="Times New Roman"/>
          <w:sz w:val="28"/>
          <w:szCs w:val="30"/>
          <w:lang w:val="en-US"/>
        </w:rPr>
        <w:t xml:space="preserve">  </w:t>
      </w:r>
    </w:p>
    <w:tbl>
      <w:tblPr>
        <w:tblW w:w="9214" w:type="dxa"/>
        <w:tblInd w:w="108" w:type="dxa"/>
        <w:tblLook w:val="04A0" w:firstRow="1" w:lastRow="0" w:firstColumn="1" w:lastColumn="0" w:noHBand="0" w:noVBand="1"/>
      </w:tblPr>
      <w:tblGrid>
        <w:gridCol w:w="4503"/>
        <w:gridCol w:w="4711"/>
      </w:tblGrid>
      <w:tr w:rsidR="00511E27" w:rsidRPr="006D4A93" w:rsidTr="00534687">
        <w:tc>
          <w:tcPr>
            <w:tcW w:w="4503" w:type="dxa"/>
          </w:tcPr>
          <w:p w:rsidR="00511E27" w:rsidRDefault="00511E27" w:rsidP="00534687">
            <w:pPr>
              <w:tabs>
                <w:tab w:val="left" w:pos="540"/>
                <w:tab w:val="center" w:pos="6379"/>
              </w:tabs>
              <w:spacing w:after="0" w:line="240" w:lineRule="auto"/>
              <w:jc w:val="both"/>
              <w:rPr>
                <w:rFonts w:ascii="Times New Roman" w:hAnsi="Times New Roman" w:cs="Times New Roman"/>
                <w:b/>
                <w:bCs/>
                <w:i/>
                <w:iCs/>
                <w:sz w:val="24"/>
                <w:szCs w:val="24"/>
                <w:lang w:val="en-US"/>
              </w:rPr>
            </w:pPr>
          </w:p>
          <w:p w:rsidR="00511E27" w:rsidRPr="006D4A93" w:rsidRDefault="00511E27" w:rsidP="00534687">
            <w:pPr>
              <w:tabs>
                <w:tab w:val="left" w:pos="540"/>
                <w:tab w:val="center" w:pos="6379"/>
              </w:tabs>
              <w:spacing w:after="0" w:line="240" w:lineRule="auto"/>
              <w:jc w:val="both"/>
              <w:rPr>
                <w:rFonts w:ascii="Times New Roman" w:hAnsi="Times New Roman" w:cs="Times New Roman"/>
                <w:i/>
                <w:iCs/>
                <w:sz w:val="26"/>
                <w:szCs w:val="26"/>
              </w:rPr>
            </w:pPr>
            <w:r w:rsidRPr="006D4A93">
              <w:rPr>
                <w:rFonts w:ascii="Times New Roman" w:hAnsi="Times New Roman" w:cs="Times New Roman"/>
                <w:b/>
                <w:bCs/>
                <w:i/>
                <w:iCs/>
                <w:sz w:val="24"/>
                <w:szCs w:val="24"/>
              </w:rPr>
              <w:t>Nơi nhận</w:t>
            </w:r>
            <w:r w:rsidRPr="006D4A93">
              <w:rPr>
                <w:rFonts w:ascii="Times New Roman" w:hAnsi="Times New Roman" w:cs="Times New Roman"/>
                <w:i/>
                <w:iCs/>
                <w:sz w:val="24"/>
                <w:szCs w:val="24"/>
              </w:rPr>
              <w:t>:</w:t>
            </w:r>
          </w:p>
          <w:p w:rsidR="00511E27" w:rsidRPr="006D4A93" w:rsidRDefault="00511E27" w:rsidP="00534687">
            <w:pPr>
              <w:tabs>
                <w:tab w:val="left" w:pos="540"/>
                <w:tab w:val="center" w:pos="6379"/>
              </w:tabs>
              <w:spacing w:after="0" w:line="240" w:lineRule="auto"/>
              <w:jc w:val="both"/>
              <w:rPr>
                <w:rFonts w:ascii="Times New Roman" w:hAnsi="Times New Roman" w:cs="Times New Roman"/>
                <w:i/>
                <w:iCs/>
                <w:sz w:val="26"/>
                <w:szCs w:val="26"/>
              </w:rPr>
            </w:pPr>
            <w:r w:rsidRPr="006D4A93">
              <w:rPr>
                <w:rFonts w:ascii="Times New Roman" w:hAnsi="Times New Roman" w:cs="Times New Roman"/>
              </w:rPr>
              <w:t>-</w:t>
            </w:r>
            <w:r>
              <w:rPr>
                <w:rFonts w:ascii="Times New Roman" w:hAnsi="Times New Roman" w:cs="Times New Roman"/>
                <w:lang w:val="en-US"/>
              </w:rPr>
              <w:t xml:space="preserve"> </w:t>
            </w:r>
            <w:r w:rsidRPr="006D4A93">
              <w:rPr>
                <w:rFonts w:ascii="Times New Roman" w:hAnsi="Times New Roman" w:cs="Times New Roman"/>
              </w:rPr>
              <w:t>Nh</w:t>
            </w:r>
            <w:r w:rsidRPr="006D4A93">
              <w:rPr>
                <w:rFonts w:ascii="Times New Roman" w:hAnsi="Times New Roman" w:cs="Times New Roman"/>
              </w:rPr>
              <w:softHyphen/>
              <w:t>ư Kính gửi.</w:t>
            </w:r>
          </w:p>
          <w:p w:rsidR="00511E27" w:rsidRPr="006D4A93" w:rsidRDefault="00511E27" w:rsidP="00534687">
            <w:pPr>
              <w:tabs>
                <w:tab w:val="left" w:pos="540"/>
                <w:tab w:val="center" w:pos="4536"/>
              </w:tabs>
              <w:spacing w:after="0" w:line="240" w:lineRule="auto"/>
              <w:jc w:val="both"/>
              <w:rPr>
                <w:rFonts w:ascii="Times New Roman" w:hAnsi="Times New Roman" w:cs="Times New Roman"/>
                <w:sz w:val="26"/>
                <w:szCs w:val="26"/>
              </w:rPr>
            </w:pPr>
            <w:r w:rsidRPr="006D4A93">
              <w:rPr>
                <w:rFonts w:ascii="Times New Roman" w:hAnsi="Times New Roman" w:cs="Times New Roman"/>
              </w:rPr>
              <w:t>- L</w:t>
            </w:r>
            <w:r w:rsidRPr="006D4A93">
              <w:rPr>
                <w:rFonts w:ascii="Times New Roman" w:hAnsi="Times New Roman" w:cs="Times New Roman"/>
              </w:rPr>
              <w:softHyphen/>
              <w:t>ưu: VT, TCCB.</w:t>
            </w:r>
          </w:p>
          <w:p w:rsidR="00511E27" w:rsidRPr="006D4A93" w:rsidRDefault="00511E27" w:rsidP="00534687">
            <w:pPr>
              <w:tabs>
                <w:tab w:val="left" w:pos="540"/>
                <w:tab w:val="center" w:pos="4536"/>
              </w:tabs>
              <w:spacing w:after="0" w:line="240" w:lineRule="auto"/>
              <w:ind w:firstLine="450"/>
              <w:jc w:val="both"/>
              <w:rPr>
                <w:rFonts w:ascii="Times New Roman" w:hAnsi="Times New Roman" w:cs="Times New Roman"/>
              </w:rPr>
            </w:pPr>
          </w:p>
          <w:p w:rsidR="00511E27" w:rsidRPr="006D4A93" w:rsidRDefault="00511E27" w:rsidP="00534687">
            <w:pPr>
              <w:spacing w:after="0" w:line="240" w:lineRule="auto"/>
              <w:jc w:val="both"/>
              <w:rPr>
                <w:rFonts w:ascii="Times New Roman" w:hAnsi="Times New Roman" w:cs="Times New Roman"/>
                <w:bCs/>
              </w:rPr>
            </w:pPr>
          </w:p>
        </w:tc>
        <w:tc>
          <w:tcPr>
            <w:tcW w:w="4711" w:type="dxa"/>
          </w:tcPr>
          <w:p w:rsidR="00511E27" w:rsidRPr="001E0E3E" w:rsidRDefault="00511E27" w:rsidP="00534687">
            <w:pPr>
              <w:tabs>
                <w:tab w:val="left" w:pos="795"/>
                <w:tab w:val="center" w:pos="6379"/>
              </w:tabs>
              <w:spacing w:after="0" w:line="240" w:lineRule="auto"/>
              <w:jc w:val="center"/>
              <w:rPr>
                <w:rFonts w:ascii="Times New Roman" w:hAnsi="Times New Roman" w:cs="Times New Roman"/>
                <w:b/>
                <w:bCs/>
                <w:sz w:val="28"/>
                <w:szCs w:val="28"/>
              </w:rPr>
            </w:pPr>
            <w:r w:rsidRPr="001E0E3E">
              <w:rPr>
                <w:rFonts w:ascii="Times New Roman" w:hAnsi="Times New Roman" w:cs="Times New Roman"/>
                <w:b/>
                <w:bCs/>
                <w:sz w:val="28"/>
                <w:szCs w:val="28"/>
              </w:rPr>
              <w:t>GIÁM ĐỐC</w:t>
            </w:r>
          </w:p>
          <w:p w:rsidR="00511E27" w:rsidRPr="006F5D3D" w:rsidRDefault="00511E27" w:rsidP="00534687">
            <w:pPr>
              <w:tabs>
                <w:tab w:val="center" w:pos="6379"/>
              </w:tabs>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rsidR="00511E27" w:rsidRDefault="00511E27" w:rsidP="00534687">
            <w:pPr>
              <w:spacing w:after="0" w:line="240" w:lineRule="auto"/>
              <w:jc w:val="center"/>
              <w:rPr>
                <w:rFonts w:ascii="Times New Roman" w:hAnsi="Times New Roman" w:cs="Times New Roman"/>
                <w:b/>
                <w:bCs/>
                <w:sz w:val="28"/>
                <w:szCs w:val="28"/>
                <w:lang w:val="en-US"/>
              </w:rPr>
            </w:pPr>
          </w:p>
          <w:p w:rsidR="00511E27" w:rsidRPr="00C22AC8" w:rsidRDefault="00511E27" w:rsidP="00534687">
            <w:pPr>
              <w:spacing w:after="0" w:line="240" w:lineRule="auto"/>
              <w:jc w:val="center"/>
              <w:rPr>
                <w:rFonts w:ascii="Times New Roman" w:hAnsi="Times New Roman" w:cs="Times New Roman"/>
                <w:b/>
                <w:bCs/>
                <w:i/>
                <w:sz w:val="28"/>
                <w:szCs w:val="28"/>
                <w:lang w:val="en-US"/>
              </w:rPr>
            </w:pPr>
            <w:bookmarkStart w:id="0" w:name="_GoBack"/>
            <w:r w:rsidRPr="00C22AC8">
              <w:rPr>
                <w:rFonts w:ascii="Times New Roman" w:hAnsi="Times New Roman" w:cs="Times New Roman"/>
                <w:b/>
                <w:bCs/>
                <w:i/>
                <w:sz w:val="28"/>
                <w:szCs w:val="28"/>
                <w:lang w:val="en-US"/>
              </w:rPr>
              <w:t>(đã ký)</w:t>
            </w:r>
            <w:bookmarkEnd w:id="0"/>
          </w:p>
          <w:p w:rsidR="00511E27" w:rsidRDefault="00511E27" w:rsidP="00534687">
            <w:pPr>
              <w:spacing w:after="0" w:line="240" w:lineRule="auto"/>
              <w:jc w:val="center"/>
              <w:rPr>
                <w:rFonts w:ascii="Times New Roman" w:hAnsi="Times New Roman" w:cs="Times New Roman"/>
                <w:b/>
                <w:bCs/>
                <w:sz w:val="28"/>
                <w:szCs w:val="28"/>
                <w:lang w:val="en-US"/>
              </w:rPr>
            </w:pPr>
          </w:p>
          <w:p w:rsidR="00511E27" w:rsidRPr="009E0FDC" w:rsidRDefault="00511E27" w:rsidP="00534687">
            <w:pPr>
              <w:spacing w:after="0" w:line="240" w:lineRule="auto"/>
              <w:jc w:val="center"/>
              <w:rPr>
                <w:rFonts w:ascii="Times New Roman" w:hAnsi="Times New Roman" w:cs="Times New Roman"/>
                <w:b/>
                <w:bCs/>
                <w:sz w:val="28"/>
                <w:szCs w:val="28"/>
                <w:lang w:val="en-US"/>
              </w:rPr>
            </w:pPr>
          </w:p>
          <w:p w:rsidR="00511E27" w:rsidRPr="00811D0A" w:rsidRDefault="00511E27" w:rsidP="00534687">
            <w:pPr>
              <w:spacing w:after="0" w:line="240" w:lineRule="auto"/>
              <w:jc w:val="center"/>
              <w:rPr>
                <w:rFonts w:ascii="Times New Roman" w:hAnsi="Times New Roman" w:cs="Times New Roman"/>
                <w:bCs/>
                <w:lang w:val="en-US"/>
              </w:rPr>
            </w:pPr>
            <w:r w:rsidRPr="001E0E3E">
              <w:rPr>
                <w:rFonts w:ascii="Times New Roman" w:hAnsi="Times New Roman" w:cs="Times New Roman"/>
                <w:b/>
                <w:bCs/>
                <w:sz w:val="28"/>
                <w:szCs w:val="28"/>
              </w:rPr>
              <w:t xml:space="preserve">GS.TS. </w:t>
            </w:r>
            <w:r>
              <w:rPr>
                <w:rFonts w:ascii="Times New Roman" w:hAnsi="Times New Roman" w:cs="Times New Roman"/>
                <w:b/>
                <w:bCs/>
                <w:sz w:val="28"/>
                <w:szCs w:val="28"/>
                <w:lang w:val="en-US"/>
              </w:rPr>
              <w:t>Phạm Hồng Quang</w:t>
            </w:r>
          </w:p>
        </w:tc>
      </w:tr>
    </w:tbl>
    <w:p w:rsidR="00511E27" w:rsidRDefault="00511E27"/>
    <w:p w:rsidR="00533208" w:rsidRPr="00833885" w:rsidRDefault="00533208" w:rsidP="004D45A8">
      <w:pPr>
        <w:rPr>
          <w:rFonts w:ascii="Times New Roman" w:hAnsi="Times New Roman" w:cs="Times New Roman"/>
          <w:lang w:val="en-US"/>
        </w:rPr>
      </w:pPr>
    </w:p>
    <w:sectPr w:rsidR="00533208" w:rsidRPr="00833885" w:rsidSect="00525251">
      <w:pgSz w:w="11907" w:h="16840" w:code="9"/>
      <w:pgMar w:top="851" w:right="992"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1AE0"/>
    <w:multiLevelType w:val="hybridMultilevel"/>
    <w:tmpl w:val="6BE844CC"/>
    <w:lvl w:ilvl="0" w:tplc="C9880E4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E723F87"/>
    <w:multiLevelType w:val="hybridMultilevel"/>
    <w:tmpl w:val="884C7186"/>
    <w:lvl w:ilvl="0" w:tplc="196E1A3A">
      <w:start w:val="5"/>
      <w:numFmt w:val="bullet"/>
      <w:lvlText w:val="-"/>
      <w:lvlJc w:val="left"/>
      <w:pPr>
        <w:ind w:left="2970" w:hanging="360"/>
      </w:pPr>
      <w:rPr>
        <w:rFonts w:ascii="Times New Roman" w:eastAsiaTheme="minorHAnsi" w:hAnsi="Times New Roman" w:cs="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nsid w:val="32065163"/>
    <w:multiLevelType w:val="hybridMultilevel"/>
    <w:tmpl w:val="DCDA5786"/>
    <w:lvl w:ilvl="0" w:tplc="EB581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E41A9B"/>
    <w:multiLevelType w:val="hybridMultilevel"/>
    <w:tmpl w:val="88AA4C14"/>
    <w:lvl w:ilvl="0" w:tplc="11DEE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C131F"/>
    <w:multiLevelType w:val="hybridMultilevel"/>
    <w:tmpl w:val="834217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B5393"/>
    <w:multiLevelType w:val="hybridMultilevel"/>
    <w:tmpl w:val="ADA8756C"/>
    <w:lvl w:ilvl="0" w:tplc="A5F6479C">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6EF2058"/>
    <w:multiLevelType w:val="hybridMultilevel"/>
    <w:tmpl w:val="069E4E58"/>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nsid w:val="68BB0BA6"/>
    <w:multiLevelType w:val="hybridMultilevel"/>
    <w:tmpl w:val="30847DFC"/>
    <w:lvl w:ilvl="0" w:tplc="B0D0CCE0">
      <w:start w:val="2"/>
      <w:numFmt w:val="bullet"/>
      <w:lvlText w:val="-"/>
      <w:lvlJc w:val="left"/>
      <w:pPr>
        <w:ind w:left="2895" w:hanging="360"/>
      </w:pPr>
      <w:rPr>
        <w:rFonts w:ascii="Times New Roman" w:eastAsiaTheme="minorHAnsi" w:hAnsi="Times New Roman" w:cs="Times New Roman"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8">
    <w:nsid w:val="7C4527D5"/>
    <w:multiLevelType w:val="hybridMultilevel"/>
    <w:tmpl w:val="87F67E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7"/>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D9"/>
    <w:rsid w:val="000018B4"/>
    <w:rsid w:val="000018DC"/>
    <w:rsid w:val="00002B60"/>
    <w:rsid w:val="00005404"/>
    <w:rsid w:val="00012C93"/>
    <w:rsid w:val="00013BC6"/>
    <w:rsid w:val="00013C51"/>
    <w:rsid w:val="0001524F"/>
    <w:rsid w:val="00022A9A"/>
    <w:rsid w:val="00023152"/>
    <w:rsid w:val="00027140"/>
    <w:rsid w:val="000323A3"/>
    <w:rsid w:val="00032949"/>
    <w:rsid w:val="00035BCE"/>
    <w:rsid w:val="00036649"/>
    <w:rsid w:val="00036B37"/>
    <w:rsid w:val="00036BE7"/>
    <w:rsid w:val="00037246"/>
    <w:rsid w:val="00041FE5"/>
    <w:rsid w:val="000425D6"/>
    <w:rsid w:val="0004348F"/>
    <w:rsid w:val="0004507A"/>
    <w:rsid w:val="00046237"/>
    <w:rsid w:val="00050A5E"/>
    <w:rsid w:val="000510AB"/>
    <w:rsid w:val="000517DF"/>
    <w:rsid w:val="000518E7"/>
    <w:rsid w:val="000537E3"/>
    <w:rsid w:val="00056153"/>
    <w:rsid w:val="0006254F"/>
    <w:rsid w:val="000717C3"/>
    <w:rsid w:val="00073353"/>
    <w:rsid w:val="0008204D"/>
    <w:rsid w:val="0008435F"/>
    <w:rsid w:val="00084411"/>
    <w:rsid w:val="00095101"/>
    <w:rsid w:val="000A0993"/>
    <w:rsid w:val="000A0994"/>
    <w:rsid w:val="000B0B1E"/>
    <w:rsid w:val="000B1515"/>
    <w:rsid w:val="000B5AE7"/>
    <w:rsid w:val="000B6133"/>
    <w:rsid w:val="000B66D5"/>
    <w:rsid w:val="000C04D0"/>
    <w:rsid w:val="000C33E7"/>
    <w:rsid w:val="000C3482"/>
    <w:rsid w:val="000C4B1C"/>
    <w:rsid w:val="000C58E3"/>
    <w:rsid w:val="000D21F3"/>
    <w:rsid w:val="000D5FA7"/>
    <w:rsid w:val="000D6030"/>
    <w:rsid w:val="000D699C"/>
    <w:rsid w:val="000E36FF"/>
    <w:rsid w:val="000E63F4"/>
    <w:rsid w:val="000F11D1"/>
    <w:rsid w:val="000F2263"/>
    <w:rsid w:val="000F55BD"/>
    <w:rsid w:val="000F59BB"/>
    <w:rsid w:val="000F72CB"/>
    <w:rsid w:val="00103CD4"/>
    <w:rsid w:val="001103A7"/>
    <w:rsid w:val="00113291"/>
    <w:rsid w:val="0011333C"/>
    <w:rsid w:val="00113902"/>
    <w:rsid w:val="0011436D"/>
    <w:rsid w:val="00117E9B"/>
    <w:rsid w:val="00121D6D"/>
    <w:rsid w:val="00123A1F"/>
    <w:rsid w:val="00130D5A"/>
    <w:rsid w:val="00131AFF"/>
    <w:rsid w:val="00133378"/>
    <w:rsid w:val="0013403E"/>
    <w:rsid w:val="00135D91"/>
    <w:rsid w:val="001369C8"/>
    <w:rsid w:val="00140BCF"/>
    <w:rsid w:val="001435DF"/>
    <w:rsid w:val="001472BF"/>
    <w:rsid w:val="0014786C"/>
    <w:rsid w:val="0015138D"/>
    <w:rsid w:val="00151727"/>
    <w:rsid w:val="001541B4"/>
    <w:rsid w:val="001573C7"/>
    <w:rsid w:val="00161BAD"/>
    <w:rsid w:val="00164391"/>
    <w:rsid w:val="001650C8"/>
    <w:rsid w:val="0016562C"/>
    <w:rsid w:val="0016589D"/>
    <w:rsid w:val="00172208"/>
    <w:rsid w:val="00172A1C"/>
    <w:rsid w:val="00173D75"/>
    <w:rsid w:val="00174025"/>
    <w:rsid w:val="00174B40"/>
    <w:rsid w:val="00174C53"/>
    <w:rsid w:val="0017796A"/>
    <w:rsid w:val="00180DCB"/>
    <w:rsid w:val="0018312C"/>
    <w:rsid w:val="00184FBA"/>
    <w:rsid w:val="0018535C"/>
    <w:rsid w:val="00186B22"/>
    <w:rsid w:val="00186C09"/>
    <w:rsid w:val="00186DD6"/>
    <w:rsid w:val="00186F86"/>
    <w:rsid w:val="001905AD"/>
    <w:rsid w:val="001912FA"/>
    <w:rsid w:val="0019195A"/>
    <w:rsid w:val="001925F6"/>
    <w:rsid w:val="001955F5"/>
    <w:rsid w:val="00196A62"/>
    <w:rsid w:val="001A33ED"/>
    <w:rsid w:val="001A35D3"/>
    <w:rsid w:val="001A49F9"/>
    <w:rsid w:val="001A67E7"/>
    <w:rsid w:val="001A6C0F"/>
    <w:rsid w:val="001B35AA"/>
    <w:rsid w:val="001B48E9"/>
    <w:rsid w:val="001B4F92"/>
    <w:rsid w:val="001B4FBE"/>
    <w:rsid w:val="001B5B2B"/>
    <w:rsid w:val="001B61A6"/>
    <w:rsid w:val="001B6982"/>
    <w:rsid w:val="001C15E4"/>
    <w:rsid w:val="001C164C"/>
    <w:rsid w:val="001C1BBD"/>
    <w:rsid w:val="001C45CC"/>
    <w:rsid w:val="001C6E37"/>
    <w:rsid w:val="001D03D9"/>
    <w:rsid w:val="001D103D"/>
    <w:rsid w:val="001D3055"/>
    <w:rsid w:val="001D31E7"/>
    <w:rsid w:val="001D34B5"/>
    <w:rsid w:val="001D35F0"/>
    <w:rsid w:val="001D3BA7"/>
    <w:rsid w:val="001D45F5"/>
    <w:rsid w:val="001D5CAE"/>
    <w:rsid w:val="001D624F"/>
    <w:rsid w:val="001D64A1"/>
    <w:rsid w:val="001E0E3E"/>
    <w:rsid w:val="001E2DDA"/>
    <w:rsid w:val="001F2B59"/>
    <w:rsid w:val="002007A4"/>
    <w:rsid w:val="00200913"/>
    <w:rsid w:val="00200E24"/>
    <w:rsid w:val="00201509"/>
    <w:rsid w:val="0020380E"/>
    <w:rsid w:val="00203B91"/>
    <w:rsid w:val="00203C4B"/>
    <w:rsid w:val="0020501B"/>
    <w:rsid w:val="002055FF"/>
    <w:rsid w:val="00205BAE"/>
    <w:rsid w:val="00206602"/>
    <w:rsid w:val="0021003D"/>
    <w:rsid w:val="002100C4"/>
    <w:rsid w:val="002162D0"/>
    <w:rsid w:val="00216753"/>
    <w:rsid w:val="00220C4B"/>
    <w:rsid w:val="00220ED5"/>
    <w:rsid w:val="00222732"/>
    <w:rsid w:val="00223C0F"/>
    <w:rsid w:val="0022532A"/>
    <w:rsid w:val="0023247E"/>
    <w:rsid w:val="00233BBE"/>
    <w:rsid w:val="00233D4A"/>
    <w:rsid w:val="00234F8A"/>
    <w:rsid w:val="00240881"/>
    <w:rsid w:val="00242E75"/>
    <w:rsid w:val="002440BF"/>
    <w:rsid w:val="00244C25"/>
    <w:rsid w:val="00246768"/>
    <w:rsid w:val="00250918"/>
    <w:rsid w:val="0025417E"/>
    <w:rsid w:val="00256DDC"/>
    <w:rsid w:val="00257246"/>
    <w:rsid w:val="002601E2"/>
    <w:rsid w:val="00260908"/>
    <w:rsid w:val="0026187E"/>
    <w:rsid w:val="0026411F"/>
    <w:rsid w:val="00272DEA"/>
    <w:rsid w:val="00273E10"/>
    <w:rsid w:val="00274559"/>
    <w:rsid w:val="002777DB"/>
    <w:rsid w:val="0028276E"/>
    <w:rsid w:val="00282923"/>
    <w:rsid w:val="002873EB"/>
    <w:rsid w:val="002875B3"/>
    <w:rsid w:val="00292D3C"/>
    <w:rsid w:val="00295883"/>
    <w:rsid w:val="00295BD7"/>
    <w:rsid w:val="00297701"/>
    <w:rsid w:val="0029794B"/>
    <w:rsid w:val="002A12A9"/>
    <w:rsid w:val="002A2DFB"/>
    <w:rsid w:val="002A31C3"/>
    <w:rsid w:val="002A4D2E"/>
    <w:rsid w:val="002A509D"/>
    <w:rsid w:val="002A6865"/>
    <w:rsid w:val="002B45E5"/>
    <w:rsid w:val="002C02B2"/>
    <w:rsid w:val="002C0B64"/>
    <w:rsid w:val="002C3107"/>
    <w:rsid w:val="002C338E"/>
    <w:rsid w:val="002C59BB"/>
    <w:rsid w:val="002C7036"/>
    <w:rsid w:val="002C76FA"/>
    <w:rsid w:val="002C7B66"/>
    <w:rsid w:val="002D0F79"/>
    <w:rsid w:val="002D5822"/>
    <w:rsid w:val="002D604D"/>
    <w:rsid w:val="002D65DB"/>
    <w:rsid w:val="002E4B34"/>
    <w:rsid w:val="002E7FCA"/>
    <w:rsid w:val="002F062C"/>
    <w:rsid w:val="002F3C18"/>
    <w:rsid w:val="002F4BA6"/>
    <w:rsid w:val="002F6103"/>
    <w:rsid w:val="002F6C2A"/>
    <w:rsid w:val="002F710E"/>
    <w:rsid w:val="002F7DF2"/>
    <w:rsid w:val="0030380D"/>
    <w:rsid w:val="00303A6D"/>
    <w:rsid w:val="00304088"/>
    <w:rsid w:val="00305F56"/>
    <w:rsid w:val="00306476"/>
    <w:rsid w:val="003070BF"/>
    <w:rsid w:val="00307749"/>
    <w:rsid w:val="003130D6"/>
    <w:rsid w:val="00316C59"/>
    <w:rsid w:val="00322EAC"/>
    <w:rsid w:val="00324265"/>
    <w:rsid w:val="00326FAD"/>
    <w:rsid w:val="00327C33"/>
    <w:rsid w:val="00330221"/>
    <w:rsid w:val="00331106"/>
    <w:rsid w:val="00331548"/>
    <w:rsid w:val="00333D42"/>
    <w:rsid w:val="00335134"/>
    <w:rsid w:val="00335839"/>
    <w:rsid w:val="00336FB1"/>
    <w:rsid w:val="00337006"/>
    <w:rsid w:val="00341861"/>
    <w:rsid w:val="00343851"/>
    <w:rsid w:val="0034503D"/>
    <w:rsid w:val="00345D00"/>
    <w:rsid w:val="0035183D"/>
    <w:rsid w:val="00352805"/>
    <w:rsid w:val="00352C12"/>
    <w:rsid w:val="003554BD"/>
    <w:rsid w:val="00364DDF"/>
    <w:rsid w:val="00365E08"/>
    <w:rsid w:val="003725FE"/>
    <w:rsid w:val="00372721"/>
    <w:rsid w:val="00373A5D"/>
    <w:rsid w:val="00373BEC"/>
    <w:rsid w:val="003742C4"/>
    <w:rsid w:val="0037437C"/>
    <w:rsid w:val="00380A1F"/>
    <w:rsid w:val="00382257"/>
    <w:rsid w:val="003841D8"/>
    <w:rsid w:val="00384864"/>
    <w:rsid w:val="0039012A"/>
    <w:rsid w:val="00396141"/>
    <w:rsid w:val="003A56EA"/>
    <w:rsid w:val="003A56F4"/>
    <w:rsid w:val="003B02B4"/>
    <w:rsid w:val="003B2121"/>
    <w:rsid w:val="003B2629"/>
    <w:rsid w:val="003B2FD2"/>
    <w:rsid w:val="003B552D"/>
    <w:rsid w:val="003B57D4"/>
    <w:rsid w:val="003B73F0"/>
    <w:rsid w:val="003C05A3"/>
    <w:rsid w:val="003C0C80"/>
    <w:rsid w:val="003D1DB2"/>
    <w:rsid w:val="003D1E57"/>
    <w:rsid w:val="003D1F89"/>
    <w:rsid w:val="003D457B"/>
    <w:rsid w:val="003D4712"/>
    <w:rsid w:val="003D537B"/>
    <w:rsid w:val="003D6AE4"/>
    <w:rsid w:val="003D7600"/>
    <w:rsid w:val="003E2895"/>
    <w:rsid w:val="003E6529"/>
    <w:rsid w:val="003E7A01"/>
    <w:rsid w:val="003F3182"/>
    <w:rsid w:val="003F5657"/>
    <w:rsid w:val="00400247"/>
    <w:rsid w:val="00402361"/>
    <w:rsid w:val="00404FC6"/>
    <w:rsid w:val="0040643D"/>
    <w:rsid w:val="00407707"/>
    <w:rsid w:val="00407725"/>
    <w:rsid w:val="00410A2F"/>
    <w:rsid w:val="00411A79"/>
    <w:rsid w:val="00413299"/>
    <w:rsid w:val="00416FBC"/>
    <w:rsid w:val="00417A77"/>
    <w:rsid w:val="00420F5F"/>
    <w:rsid w:val="004221E6"/>
    <w:rsid w:val="004229C3"/>
    <w:rsid w:val="00433E1A"/>
    <w:rsid w:val="00437C08"/>
    <w:rsid w:val="00442CA6"/>
    <w:rsid w:val="00442DF5"/>
    <w:rsid w:val="004441C6"/>
    <w:rsid w:val="004446AC"/>
    <w:rsid w:val="00444A65"/>
    <w:rsid w:val="0044558A"/>
    <w:rsid w:val="00452715"/>
    <w:rsid w:val="00452F2C"/>
    <w:rsid w:val="0045359F"/>
    <w:rsid w:val="00453FB1"/>
    <w:rsid w:val="00454ADD"/>
    <w:rsid w:val="00455CB0"/>
    <w:rsid w:val="00456046"/>
    <w:rsid w:val="0045630C"/>
    <w:rsid w:val="00457488"/>
    <w:rsid w:val="00462F2A"/>
    <w:rsid w:val="00470823"/>
    <w:rsid w:val="00476855"/>
    <w:rsid w:val="00477358"/>
    <w:rsid w:val="004840C8"/>
    <w:rsid w:val="00485C08"/>
    <w:rsid w:val="00491FF8"/>
    <w:rsid w:val="004922C2"/>
    <w:rsid w:val="00492A00"/>
    <w:rsid w:val="00493310"/>
    <w:rsid w:val="004945D5"/>
    <w:rsid w:val="004A261D"/>
    <w:rsid w:val="004A2E9D"/>
    <w:rsid w:val="004A398E"/>
    <w:rsid w:val="004A5D1F"/>
    <w:rsid w:val="004B05AC"/>
    <w:rsid w:val="004B2A52"/>
    <w:rsid w:val="004B3390"/>
    <w:rsid w:val="004B3A2A"/>
    <w:rsid w:val="004B5611"/>
    <w:rsid w:val="004C24CA"/>
    <w:rsid w:val="004C34F0"/>
    <w:rsid w:val="004C480F"/>
    <w:rsid w:val="004C6CCA"/>
    <w:rsid w:val="004D2B2B"/>
    <w:rsid w:val="004D45A8"/>
    <w:rsid w:val="004D5FCA"/>
    <w:rsid w:val="004E049A"/>
    <w:rsid w:val="004E0BB6"/>
    <w:rsid w:val="004E2C2B"/>
    <w:rsid w:val="004E354C"/>
    <w:rsid w:val="004E3CBD"/>
    <w:rsid w:val="004E7FAF"/>
    <w:rsid w:val="004F100C"/>
    <w:rsid w:val="004F1083"/>
    <w:rsid w:val="004F2BF1"/>
    <w:rsid w:val="004F4861"/>
    <w:rsid w:val="004F7FEB"/>
    <w:rsid w:val="00507151"/>
    <w:rsid w:val="005116AE"/>
    <w:rsid w:val="00511E27"/>
    <w:rsid w:val="00513897"/>
    <w:rsid w:val="00513D36"/>
    <w:rsid w:val="00514A7F"/>
    <w:rsid w:val="0051548D"/>
    <w:rsid w:val="00516B03"/>
    <w:rsid w:val="0051758D"/>
    <w:rsid w:val="005226E1"/>
    <w:rsid w:val="00524F32"/>
    <w:rsid w:val="00525251"/>
    <w:rsid w:val="00525CA1"/>
    <w:rsid w:val="005264F2"/>
    <w:rsid w:val="0052702C"/>
    <w:rsid w:val="005312BE"/>
    <w:rsid w:val="0053201F"/>
    <w:rsid w:val="005321EE"/>
    <w:rsid w:val="00532F25"/>
    <w:rsid w:val="00533208"/>
    <w:rsid w:val="00536F72"/>
    <w:rsid w:val="00540641"/>
    <w:rsid w:val="00541B9E"/>
    <w:rsid w:val="005422EC"/>
    <w:rsid w:val="00547065"/>
    <w:rsid w:val="00547DCC"/>
    <w:rsid w:val="0055029E"/>
    <w:rsid w:val="00550B5D"/>
    <w:rsid w:val="00552893"/>
    <w:rsid w:val="00553A45"/>
    <w:rsid w:val="00555756"/>
    <w:rsid w:val="0056062B"/>
    <w:rsid w:val="00560E86"/>
    <w:rsid w:val="0056443B"/>
    <w:rsid w:val="00567288"/>
    <w:rsid w:val="00567D68"/>
    <w:rsid w:val="0057037D"/>
    <w:rsid w:val="005703C3"/>
    <w:rsid w:val="0057133C"/>
    <w:rsid w:val="00572EE0"/>
    <w:rsid w:val="00572EF9"/>
    <w:rsid w:val="00573E85"/>
    <w:rsid w:val="00575CE3"/>
    <w:rsid w:val="00581CF5"/>
    <w:rsid w:val="00582D88"/>
    <w:rsid w:val="00585D65"/>
    <w:rsid w:val="00586E0A"/>
    <w:rsid w:val="00587E17"/>
    <w:rsid w:val="00594B02"/>
    <w:rsid w:val="005950DB"/>
    <w:rsid w:val="00595331"/>
    <w:rsid w:val="00595837"/>
    <w:rsid w:val="00596815"/>
    <w:rsid w:val="00597406"/>
    <w:rsid w:val="005A15AB"/>
    <w:rsid w:val="005A16B2"/>
    <w:rsid w:val="005A334B"/>
    <w:rsid w:val="005B29CF"/>
    <w:rsid w:val="005B2A38"/>
    <w:rsid w:val="005B2D7A"/>
    <w:rsid w:val="005B34EB"/>
    <w:rsid w:val="005B54D2"/>
    <w:rsid w:val="005B5951"/>
    <w:rsid w:val="005B6356"/>
    <w:rsid w:val="005B6969"/>
    <w:rsid w:val="005B7529"/>
    <w:rsid w:val="005C4C02"/>
    <w:rsid w:val="005C695D"/>
    <w:rsid w:val="005D2396"/>
    <w:rsid w:val="005D5609"/>
    <w:rsid w:val="005D62A5"/>
    <w:rsid w:val="005D65FD"/>
    <w:rsid w:val="005D69D4"/>
    <w:rsid w:val="005E00EF"/>
    <w:rsid w:val="005E2DA0"/>
    <w:rsid w:val="005E35A7"/>
    <w:rsid w:val="005E3A06"/>
    <w:rsid w:val="005E6FB8"/>
    <w:rsid w:val="005F04FD"/>
    <w:rsid w:val="005F0EC8"/>
    <w:rsid w:val="005F2990"/>
    <w:rsid w:val="005F573A"/>
    <w:rsid w:val="005F5911"/>
    <w:rsid w:val="005F7F7C"/>
    <w:rsid w:val="00600EC7"/>
    <w:rsid w:val="00601428"/>
    <w:rsid w:val="00604B78"/>
    <w:rsid w:val="00605036"/>
    <w:rsid w:val="0061006E"/>
    <w:rsid w:val="00615CE1"/>
    <w:rsid w:val="006163D7"/>
    <w:rsid w:val="006242E8"/>
    <w:rsid w:val="00626AA0"/>
    <w:rsid w:val="006279EA"/>
    <w:rsid w:val="0063200B"/>
    <w:rsid w:val="0063619A"/>
    <w:rsid w:val="00637859"/>
    <w:rsid w:val="00641B31"/>
    <w:rsid w:val="00642C55"/>
    <w:rsid w:val="00643A79"/>
    <w:rsid w:val="00644DB9"/>
    <w:rsid w:val="00646DC2"/>
    <w:rsid w:val="00653AEA"/>
    <w:rsid w:val="006554F5"/>
    <w:rsid w:val="00655C12"/>
    <w:rsid w:val="00657882"/>
    <w:rsid w:val="00670B00"/>
    <w:rsid w:val="00671B05"/>
    <w:rsid w:val="00672914"/>
    <w:rsid w:val="006737B4"/>
    <w:rsid w:val="00675910"/>
    <w:rsid w:val="00677205"/>
    <w:rsid w:val="00684637"/>
    <w:rsid w:val="0068627B"/>
    <w:rsid w:val="00687268"/>
    <w:rsid w:val="006873A0"/>
    <w:rsid w:val="006926AE"/>
    <w:rsid w:val="00696BBD"/>
    <w:rsid w:val="006A05EB"/>
    <w:rsid w:val="006A0B5F"/>
    <w:rsid w:val="006A0FA4"/>
    <w:rsid w:val="006A4862"/>
    <w:rsid w:val="006A6696"/>
    <w:rsid w:val="006A683A"/>
    <w:rsid w:val="006B320A"/>
    <w:rsid w:val="006B3836"/>
    <w:rsid w:val="006B4384"/>
    <w:rsid w:val="006B54F3"/>
    <w:rsid w:val="006B6E6F"/>
    <w:rsid w:val="006B6ED0"/>
    <w:rsid w:val="006C0DEE"/>
    <w:rsid w:val="006C2794"/>
    <w:rsid w:val="006C34DE"/>
    <w:rsid w:val="006D00EC"/>
    <w:rsid w:val="006D03DE"/>
    <w:rsid w:val="006D2A17"/>
    <w:rsid w:val="006D3412"/>
    <w:rsid w:val="006D4A93"/>
    <w:rsid w:val="006D5D45"/>
    <w:rsid w:val="006D62A0"/>
    <w:rsid w:val="006D6A2F"/>
    <w:rsid w:val="006D7E8A"/>
    <w:rsid w:val="006E4C31"/>
    <w:rsid w:val="006E50E7"/>
    <w:rsid w:val="006E7464"/>
    <w:rsid w:val="006F13C7"/>
    <w:rsid w:val="006F1D3A"/>
    <w:rsid w:val="006F1E11"/>
    <w:rsid w:val="006F2BB3"/>
    <w:rsid w:val="006F30A1"/>
    <w:rsid w:val="006F5D3D"/>
    <w:rsid w:val="006F6D73"/>
    <w:rsid w:val="006F7EB2"/>
    <w:rsid w:val="00701BDB"/>
    <w:rsid w:val="00703518"/>
    <w:rsid w:val="0070681D"/>
    <w:rsid w:val="007102C9"/>
    <w:rsid w:val="00710E6B"/>
    <w:rsid w:val="00711A05"/>
    <w:rsid w:val="00711DBB"/>
    <w:rsid w:val="00711F3A"/>
    <w:rsid w:val="00713672"/>
    <w:rsid w:val="00714025"/>
    <w:rsid w:val="007146FC"/>
    <w:rsid w:val="00716E32"/>
    <w:rsid w:val="00717B7C"/>
    <w:rsid w:val="00717C10"/>
    <w:rsid w:val="0072249F"/>
    <w:rsid w:val="00722B41"/>
    <w:rsid w:val="00734342"/>
    <w:rsid w:val="00737466"/>
    <w:rsid w:val="00737931"/>
    <w:rsid w:val="0073798C"/>
    <w:rsid w:val="00741091"/>
    <w:rsid w:val="007452CA"/>
    <w:rsid w:val="007455DA"/>
    <w:rsid w:val="00745602"/>
    <w:rsid w:val="00746487"/>
    <w:rsid w:val="007522D3"/>
    <w:rsid w:val="00754C95"/>
    <w:rsid w:val="00757940"/>
    <w:rsid w:val="0076198A"/>
    <w:rsid w:val="00761C54"/>
    <w:rsid w:val="0076351D"/>
    <w:rsid w:val="007647BB"/>
    <w:rsid w:val="00764A83"/>
    <w:rsid w:val="00765A4C"/>
    <w:rsid w:val="007702F2"/>
    <w:rsid w:val="00771DAF"/>
    <w:rsid w:val="00773401"/>
    <w:rsid w:val="007737B9"/>
    <w:rsid w:val="0078260E"/>
    <w:rsid w:val="00783231"/>
    <w:rsid w:val="00784139"/>
    <w:rsid w:val="00784224"/>
    <w:rsid w:val="007862AB"/>
    <w:rsid w:val="0079059D"/>
    <w:rsid w:val="00790CCA"/>
    <w:rsid w:val="00792A68"/>
    <w:rsid w:val="00795B16"/>
    <w:rsid w:val="00796190"/>
    <w:rsid w:val="007A0E53"/>
    <w:rsid w:val="007A1179"/>
    <w:rsid w:val="007A376D"/>
    <w:rsid w:val="007A4C9C"/>
    <w:rsid w:val="007B0B7A"/>
    <w:rsid w:val="007B2E1A"/>
    <w:rsid w:val="007B4CDF"/>
    <w:rsid w:val="007B5700"/>
    <w:rsid w:val="007B78B7"/>
    <w:rsid w:val="007B78F7"/>
    <w:rsid w:val="007B798A"/>
    <w:rsid w:val="007C24C8"/>
    <w:rsid w:val="007C2773"/>
    <w:rsid w:val="007C6A1D"/>
    <w:rsid w:val="007D488C"/>
    <w:rsid w:val="007D59FB"/>
    <w:rsid w:val="007D6E8B"/>
    <w:rsid w:val="007D7017"/>
    <w:rsid w:val="007D789B"/>
    <w:rsid w:val="007D7DD4"/>
    <w:rsid w:val="007E2F5D"/>
    <w:rsid w:val="007E3C83"/>
    <w:rsid w:val="007E6DE5"/>
    <w:rsid w:val="007E71F0"/>
    <w:rsid w:val="007E7406"/>
    <w:rsid w:val="007F11C4"/>
    <w:rsid w:val="007F15E1"/>
    <w:rsid w:val="007F1CD2"/>
    <w:rsid w:val="007F4AF3"/>
    <w:rsid w:val="008001F5"/>
    <w:rsid w:val="0080657D"/>
    <w:rsid w:val="00807A64"/>
    <w:rsid w:val="008115C5"/>
    <w:rsid w:val="00811D0A"/>
    <w:rsid w:val="008121FF"/>
    <w:rsid w:val="00821F87"/>
    <w:rsid w:val="00824071"/>
    <w:rsid w:val="00824B7B"/>
    <w:rsid w:val="00826AFE"/>
    <w:rsid w:val="0083217A"/>
    <w:rsid w:val="00832346"/>
    <w:rsid w:val="008330F0"/>
    <w:rsid w:val="00833885"/>
    <w:rsid w:val="0083442D"/>
    <w:rsid w:val="00840F13"/>
    <w:rsid w:val="00841E0E"/>
    <w:rsid w:val="00846F96"/>
    <w:rsid w:val="00850F21"/>
    <w:rsid w:val="0085386C"/>
    <w:rsid w:val="00856F3B"/>
    <w:rsid w:val="00863D30"/>
    <w:rsid w:val="00872129"/>
    <w:rsid w:val="00874084"/>
    <w:rsid w:val="00874F54"/>
    <w:rsid w:val="008779A0"/>
    <w:rsid w:val="008811EF"/>
    <w:rsid w:val="00883039"/>
    <w:rsid w:val="00886449"/>
    <w:rsid w:val="00890241"/>
    <w:rsid w:val="008A0A6B"/>
    <w:rsid w:val="008A1315"/>
    <w:rsid w:val="008A1588"/>
    <w:rsid w:val="008A191A"/>
    <w:rsid w:val="008A27CF"/>
    <w:rsid w:val="008A3F3C"/>
    <w:rsid w:val="008A4003"/>
    <w:rsid w:val="008A64C3"/>
    <w:rsid w:val="008B0E2C"/>
    <w:rsid w:val="008B153B"/>
    <w:rsid w:val="008B161E"/>
    <w:rsid w:val="008B2A6F"/>
    <w:rsid w:val="008B2C1C"/>
    <w:rsid w:val="008B31F5"/>
    <w:rsid w:val="008B389B"/>
    <w:rsid w:val="008B7B48"/>
    <w:rsid w:val="008B7D4D"/>
    <w:rsid w:val="008B7EE0"/>
    <w:rsid w:val="008C08A1"/>
    <w:rsid w:val="008C1513"/>
    <w:rsid w:val="008C3549"/>
    <w:rsid w:val="008C5974"/>
    <w:rsid w:val="008C7455"/>
    <w:rsid w:val="008C76B8"/>
    <w:rsid w:val="008D17C4"/>
    <w:rsid w:val="008D26E1"/>
    <w:rsid w:val="008D5429"/>
    <w:rsid w:val="008D7BB0"/>
    <w:rsid w:val="008E03E4"/>
    <w:rsid w:val="008E050B"/>
    <w:rsid w:val="008F196A"/>
    <w:rsid w:val="008F2718"/>
    <w:rsid w:val="008F3BDB"/>
    <w:rsid w:val="008F5FFD"/>
    <w:rsid w:val="008F797C"/>
    <w:rsid w:val="0090429C"/>
    <w:rsid w:val="0090532F"/>
    <w:rsid w:val="00905FA4"/>
    <w:rsid w:val="00906918"/>
    <w:rsid w:val="009073DA"/>
    <w:rsid w:val="00911147"/>
    <w:rsid w:val="0091478E"/>
    <w:rsid w:val="00914C54"/>
    <w:rsid w:val="00914E7B"/>
    <w:rsid w:val="009164ED"/>
    <w:rsid w:val="00920080"/>
    <w:rsid w:val="009204D8"/>
    <w:rsid w:val="009235E5"/>
    <w:rsid w:val="00923810"/>
    <w:rsid w:val="009252A7"/>
    <w:rsid w:val="00925B91"/>
    <w:rsid w:val="00925FAB"/>
    <w:rsid w:val="00926AB5"/>
    <w:rsid w:val="00931C04"/>
    <w:rsid w:val="009336B4"/>
    <w:rsid w:val="009341BE"/>
    <w:rsid w:val="00940E4E"/>
    <w:rsid w:val="00941A0A"/>
    <w:rsid w:val="00941C1B"/>
    <w:rsid w:val="00944FFC"/>
    <w:rsid w:val="00947333"/>
    <w:rsid w:val="00947E4A"/>
    <w:rsid w:val="0095344A"/>
    <w:rsid w:val="00956FB3"/>
    <w:rsid w:val="00960494"/>
    <w:rsid w:val="00964910"/>
    <w:rsid w:val="009719FF"/>
    <w:rsid w:val="009724AF"/>
    <w:rsid w:val="009740E5"/>
    <w:rsid w:val="00974668"/>
    <w:rsid w:val="009819E4"/>
    <w:rsid w:val="00981AEA"/>
    <w:rsid w:val="00984180"/>
    <w:rsid w:val="00985D1D"/>
    <w:rsid w:val="00985D7D"/>
    <w:rsid w:val="00990673"/>
    <w:rsid w:val="00990F95"/>
    <w:rsid w:val="00991423"/>
    <w:rsid w:val="00991484"/>
    <w:rsid w:val="00992D07"/>
    <w:rsid w:val="00993D2D"/>
    <w:rsid w:val="0099656A"/>
    <w:rsid w:val="00997D47"/>
    <w:rsid w:val="009A0571"/>
    <w:rsid w:val="009A1E1A"/>
    <w:rsid w:val="009A2DE9"/>
    <w:rsid w:val="009A5892"/>
    <w:rsid w:val="009A6217"/>
    <w:rsid w:val="009B3552"/>
    <w:rsid w:val="009B5A8A"/>
    <w:rsid w:val="009C06ED"/>
    <w:rsid w:val="009C2CE7"/>
    <w:rsid w:val="009C2D38"/>
    <w:rsid w:val="009C33EF"/>
    <w:rsid w:val="009C5BCD"/>
    <w:rsid w:val="009C6C0B"/>
    <w:rsid w:val="009C6FA4"/>
    <w:rsid w:val="009D07C4"/>
    <w:rsid w:val="009D19FB"/>
    <w:rsid w:val="009D3973"/>
    <w:rsid w:val="009D3A96"/>
    <w:rsid w:val="009D3E6A"/>
    <w:rsid w:val="009D4405"/>
    <w:rsid w:val="009D4AF7"/>
    <w:rsid w:val="009D781E"/>
    <w:rsid w:val="009E02E7"/>
    <w:rsid w:val="009E06AB"/>
    <w:rsid w:val="009E0C65"/>
    <w:rsid w:val="009E0FDC"/>
    <w:rsid w:val="009E2B1B"/>
    <w:rsid w:val="009E317A"/>
    <w:rsid w:val="009E3DB3"/>
    <w:rsid w:val="009E46A0"/>
    <w:rsid w:val="009E632D"/>
    <w:rsid w:val="009E69AA"/>
    <w:rsid w:val="009E7926"/>
    <w:rsid w:val="00A015C6"/>
    <w:rsid w:val="00A03971"/>
    <w:rsid w:val="00A03B06"/>
    <w:rsid w:val="00A04517"/>
    <w:rsid w:val="00A052E9"/>
    <w:rsid w:val="00A056E5"/>
    <w:rsid w:val="00A05FE5"/>
    <w:rsid w:val="00A06DDA"/>
    <w:rsid w:val="00A13F76"/>
    <w:rsid w:val="00A16B2D"/>
    <w:rsid w:val="00A217C5"/>
    <w:rsid w:val="00A246E2"/>
    <w:rsid w:val="00A25E3F"/>
    <w:rsid w:val="00A306DD"/>
    <w:rsid w:val="00A310D2"/>
    <w:rsid w:val="00A34DAC"/>
    <w:rsid w:val="00A36C72"/>
    <w:rsid w:val="00A370BD"/>
    <w:rsid w:val="00A40B82"/>
    <w:rsid w:val="00A424C3"/>
    <w:rsid w:val="00A45F06"/>
    <w:rsid w:val="00A50E4A"/>
    <w:rsid w:val="00A50EE1"/>
    <w:rsid w:val="00A517BA"/>
    <w:rsid w:val="00A51F51"/>
    <w:rsid w:val="00A53231"/>
    <w:rsid w:val="00A5498E"/>
    <w:rsid w:val="00A60277"/>
    <w:rsid w:val="00A6114B"/>
    <w:rsid w:val="00A62F38"/>
    <w:rsid w:val="00A64679"/>
    <w:rsid w:val="00A707F9"/>
    <w:rsid w:val="00A71359"/>
    <w:rsid w:val="00A71712"/>
    <w:rsid w:val="00A724B9"/>
    <w:rsid w:val="00A726FB"/>
    <w:rsid w:val="00A73473"/>
    <w:rsid w:val="00A75D53"/>
    <w:rsid w:val="00A7777D"/>
    <w:rsid w:val="00A82426"/>
    <w:rsid w:val="00A831DF"/>
    <w:rsid w:val="00A84A7E"/>
    <w:rsid w:val="00A8530F"/>
    <w:rsid w:val="00A871DC"/>
    <w:rsid w:val="00A913CA"/>
    <w:rsid w:val="00A92D4E"/>
    <w:rsid w:val="00A95814"/>
    <w:rsid w:val="00A97F88"/>
    <w:rsid w:val="00AA0549"/>
    <w:rsid w:val="00AA2A52"/>
    <w:rsid w:val="00AA6ECF"/>
    <w:rsid w:val="00AB0599"/>
    <w:rsid w:val="00AB441A"/>
    <w:rsid w:val="00AB45C4"/>
    <w:rsid w:val="00AB4C45"/>
    <w:rsid w:val="00AB63B9"/>
    <w:rsid w:val="00AB644C"/>
    <w:rsid w:val="00AC015F"/>
    <w:rsid w:val="00AC1143"/>
    <w:rsid w:val="00AC15CA"/>
    <w:rsid w:val="00AC3827"/>
    <w:rsid w:val="00AD0D25"/>
    <w:rsid w:val="00AD168E"/>
    <w:rsid w:val="00AD2542"/>
    <w:rsid w:val="00AD328B"/>
    <w:rsid w:val="00AD375D"/>
    <w:rsid w:val="00AD5ED9"/>
    <w:rsid w:val="00AD6142"/>
    <w:rsid w:val="00AE1FE1"/>
    <w:rsid w:val="00AE2A92"/>
    <w:rsid w:val="00AE2BD2"/>
    <w:rsid w:val="00AE485C"/>
    <w:rsid w:val="00AE6589"/>
    <w:rsid w:val="00AE6D92"/>
    <w:rsid w:val="00AE7C85"/>
    <w:rsid w:val="00AF3524"/>
    <w:rsid w:val="00AF3888"/>
    <w:rsid w:val="00AF6420"/>
    <w:rsid w:val="00B011E7"/>
    <w:rsid w:val="00B017BC"/>
    <w:rsid w:val="00B02678"/>
    <w:rsid w:val="00B04D35"/>
    <w:rsid w:val="00B06992"/>
    <w:rsid w:val="00B07F78"/>
    <w:rsid w:val="00B13407"/>
    <w:rsid w:val="00B13F4A"/>
    <w:rsid w:val="00B14FBD"/>
    <w:rsid w:val="00B15001"/>
    <w:rsid w:val="00B16125"/>
    <w:rsid w:val="00B16664"/>
    <w:rsid w:val="00B20532"/>
    <w:rsid w:val="00B20E79"/>
    <w:rsid w:val="00B217E7"/>
    <w:rsid w:val="00B23279"/>
    <w:rsid w:val="00B2405F"/>
    <w:rsid w:val="00B2602B"/>
    <w:rsid w:val="00B27D9F"/>
    <w:rsid w:val="00B312E7"/>
    <w:rsid w:val="00B34544"/>
    <w:rsid w:val="00B40AE7"/>
    <w:rsid w:val="00B4492F"/>
    <w:rsid w:val="00B45452"/>
    <w:rsid w:val="00B45AC5"/>
    <w:rsid w:val="00B45FE0"/>
    <w:rsid w:val="00B4621A"/>
    <w:rsid w:val="00B566B8"/>
    <w:rsid w:val="00B56F46"/>
    <w:rsid w:val="00B607B9"/>
    <w:rsid w:val="00B608E4"/>
    <w:rsid w:val="00B60D50"/>
    <w:rsid w:val="00B623CA"/>
    <w:rsid w:val="00B6355E"/>
    <w:rsid w:val="00B63F88"/>
    <w:rsid w:val="00B735C9"/>
    <w:rsid w:val="00B7364D"/>
    <w:rsid w:val="00B77640"/>
    <w:rsid w:val="00B80D9C"/>
    <w:rsid w:val="00B82C53"/>
    <w:rsid w:val="00B82C59"/>
    <w:rsid w:val="00B858EF"/>
    <w:rsid w:val="00B863FF"/>
    <w:rsid w:val="00B914E7"/>
    <w:rsid w:val="00B95684"/>
    <w:rsid w:val="00B95811"/>
    <w:rsid w:val="00B96C36"/>
    <w:rsid w:val="00B97A56"/>
    <w:rsid w:val="00BA120E"/>
    <w:rsid w:val="00BA2E4E"/>
    <w:rsid w:val="00BA32BE"/>
    <w:rsid w:val="00BA3F0A"/>
    <w:rsid w:val="00BA46F9"/>
    <w:rsid w:val="00BA581D"/>
    <w:rsid w:val="00BA6DFC"/>
    <w:rsid w:val="00BA753D"/>
    <w:rsid w:val="00BB0AEB"/>
    <w:rsid w:val="00BB548C"/>
    <w:rsid w:val="00BB7278"/>
    <w:rsid w:val="00BB7DA2"/>
    <w:rsid w:val="00BC0657"/>
    <w:rsid w:val="00BC3C42"/>
    <w:rsid w:val="00BC3CF0"/>
    <w:rsid w:val="00BC5306"/>
    <w:rsid w:val="00BC590E"/>
    <w:rsid w:val="00BC6182"/>
    <w:rsid w:val="00BC7221"/>
    <w:rsid w:val="00BC7B1D"/>
    <w:rsid w:val="00BC7C10"/>
    <w:rsid w:val="00BD109D"/>
    <w:rsid w:val="00BE1035"/>
    <w:rsid w:val="00BE2095"/>
    <w:rsid w:val="00BE314E"/>
    <w:rsid w:val="00BE6AB9"/>
    <w:rsid w:val="00BE7C7F"/>
    <w:rsid w:val="00BF02FC"/>
    <w:rsid w:val="00BF2381"/>
    <w:rsid w:val="00BF311B"/>
    <w:rsid w:val="00BF3C5D"/>
    <w:rsid w:val="00C056B1"/>
    <w:rsid w:val="00C1104E"/>
    <w:rsid w:val="00C11805"/>
    <w:rsid w:val="00C127C7"/>
    <w:rsid w:val="00C12F3B"/>
    <w:rsid w:val="00C14CFC"/>
    <w:rsid w:val="00C1588E"/>
    <w:rsid w:val="00C22AC8"/>
    <w:rsid w:val="00C26717"/>
    <w:rsid w:val="00C30396"/>
    <w:rsid w:val="00C40090"/>
    <w:rsid w:val="00C42AEF"/>
    <w:rsid w:val="00C43A01"/>
    <w:rsid w:val="00C51BDF"/>
    <w:rsid w:val="00C572C2"/>
    <w:rsid w:val="00C57A3B"/>
    <w:rsid w:val="00C63886"/>
    <w:rsid w:val="00C64BCB"/>
    <w:rsid w:val="00C64E6F"/>
    <w:rsid w:val="00C64EB6"/>
    <w:rsid w:val="00C67420"/>
    <w:rsid w:val="00C67D81"/>
    <w:rsid w:val="00C70D92"/>
    <w:rsid w:val="00C71E9D"/>
    <w:rsid w:val="00C76354"/>
    <w:rsid w:val="00C81048"/>
    <w:rsid w:val="00C82CE5"/>
    <w:rsid w:val="00C832B1"/>
    <w:rsid w:val="00C835A5"/>
    <w:rsid w:val="00C83B01"/>
    <w:rsid w:val="00C83D45"/>
    <w:rsid w:val="00C87C97"/>
    <w:rsid w:val="00C91923"/>
    <w:rsid w:val="00C91BBE"/>
    <w:rsid w:val="00C96482"/>
    <w:rsid w:val="00CA2A39"/>
    <w:rsid w:val="00CB456E"/>
    <w:rsid w:val="00CB6AA4"/>
    <w:rsid w:val="00CC1BFE"/>
    <w:rsid w:val="00CC2F0A"/>
    <w:rsid w:val="00CC5EE6"/>
    <w:rsid w:val="00CD0A79"/>
    <w:rsid w:val="00CD2D79"/>
    <w:rsid w:val="00CD3A36"/>
    <w:rsid w:val="00CD40B5"/>
    <w:rsid w:val="00CD560B"/>
    <w:rsid w:val="00CD5A7B"/>
    <w:rsid w:val="00CD7159"/>
    <w:rsid w:val="00CD7BAD"/>
    <w:rsid w:val="00CD7EB4"/>
    <w:rsid w:val="00CE1289"/>
    <w:rsid w:val="00CE17AF"/>
    <w:rsid w:val="00CE247E"/>
    <w:rsid w:val="00CE5080"/>
    <w:rsid w:val="00CE64E2"/>
    <w:rsid w:val="00CE77B2"/>
    <w:rsid w:val="00CF0D11"/>
    <w:rsid w:val="00D0046C"/>
    <w:rsid w:val="00D077D7"/>
    <w:rsid w:val="00D07B08"/>
    <w:rsid w:val="00D111E4"/>
    <w:rsid w:val="00D1268B"/>
    <w:rsid w:val="00D14A4B"/>
    <w:rsid w:val="00D150EC"/>
    <w:rsid w:val="00D1644F"/>
    <w:rsid w:val="00D16595"/>
    <w:rsid w:val="00D1718F"/>
    <w:rsid w:val="00D17B65"/>
    <w:rsid w:val="00D21B75"/>
    <w:rsid w:val="00D23E08"/>
    <w:rsid w:val="00D259C5"/>
    <w:rsid w:val="00D25B79"/>
    <w:rsid w:val="00D31C8F"/>
    <w:rsid w:val="00D31E71"/>
    <w:rsid w:val="00D344E9"/>
    <w:rsid w:val="00D34DCB"/>
    <w:rsid w:val="00D36B51"/>
    <w:rsid w:val="00D376DD"/>
    <w:rsid w:val="00D43DF8"/>
    <w:rsid w:val="00D45413"/>
    <w:rsid w:val="00D45CBC"/>
    <w:rsid w:val="00D46F1B"/>
    <w:rsid w:val="00D51781"/>
    <w:rsid w:val="00D527D6"/>
    <w:rsid w:val="00D53EAB"/>
    <w:rsid w:val="00D55098"/>
    <w:rsid w:val="00D550EB"/>
    <w:rsid w:val="00D557C0"/>
    <w:rsid w:val="00D57AA6"/>
    <w:rsid w:val="00D6361F"/>
    <w:rsid w:val="00D70812"/>
    <w:rsid w:val="00D71D4E"/>
    <w:rsid w:val="00D721D8"/>
    <w:rsid w:val="00D7459D"/>
    <w:rsid w:val="00D76D7B"/>
    <w:rsid w:val="00D81BA8"/>
    <w:rsid w:val="00D87ED7"/>
    <w:rsid w:val="00D9005A"/>
    <w:rsid w:val="00D92BAA"/>
    <w:rsid w:val="00D97013"/>
    <w:rsid w:val="00DA1913"/>
    <w:rsid w:val="00DA3A71"/>
    <w:rsid w:val="00DA40AC"/>
    <w:rsid w:val="00DA4B26"/>
    <w:rsid w:val="00DA4D5F"/>
    <w:rsid w:val="00DA502D"/>
    <w:rsid w:val="00DA63ED"/>
    <w:rsid w:val="00DA78F0"/>
    <w:rsid w:val="00DB4B03"/>
    <w:rsid w:val="00DB5F77"/>
    <w:rsid w:val="00DB72D2"/>
    <w:rsid w:val="00DC39CE"/>
    <w:rsid w:val="00DD0608"/>
    <w:rsid w:val="00DD2563"/>
    <w:rsid w:val="00DD277D"/>
    <w:rsid w:val="00DD3F88"/>
    <w:rsid w:val="00DD56A4"/>
    <w:rsid w:val="00DD69B4"/>
    <w:rsid w:val="00DE14BB"/>
    <w:rsid w:val="00DE2A88"/>
    <w:rsid w:val="00DE521E"/>
    <w:rsid w:val="00DF1630"/>
    <w:rsid w:val="00DF3336"/>
    <w:rsid w:val="00DF6706"/>
    <w:rsid w:val="00E03BA5"/>
    <w:rsid w:val="00E04141"/>
    <w:rsid w:val="00E074B9"/>
    <w:rsid w:val="00E07C6E"/>
    <w:rsid w:val="00E10E0D"/>
    <w:rsid w:val="00E145C5"/>
    <w:rsid w:val="00E14BF7"/>
    <w:rsid w:val="00E16B0B"/>
    <w:rsid w:val="00E17519"/>
    <w:rsid w:val="00E20823"/>
    <w:rsid w:val="00E20BE4"/>
    <w:rsid w:val="00E258BA"/>
    <w:rsid w:val="00E26CA5"/>
    <w:rsid w:val="00E2776A"/>
    <w:rsid w:val="00E302EF"/>
    <w:rsid w:val="00E30E2E"/>
    <w:rsid w:val="00E331BF"/>
    <w:rsid w:val="00E46D65"/>
    <w:rsid w:val="00E47CA5"/>
    <w:rsid w:val="00E5168F"/>
    <w:rsid w:val="00E52939"/>
    <w:rsid w:val="00E54253"/>
    <w:rsid w:val="00E6285F"/>
    <w:rsid w:val="00E658D3"/>
    <w:rsid w:val="00E677A3"/>
    <w:rsid w:val="00E71731"/>
    <w:rsid w:val="00E72A2B"/>
    <w:rsid w:val="00E77A79"/>
    <w:rsid w:val="00E817EA"/>
    <w:rsid w:val="00E85E60"/>
    <w:rsid w:val="00E917C8"/>
    <w:rsid w:val="00E92563"/>
    <w:rsid w:val="00E964C8"/>
    <w:rsid w:val="00E96CEF"/>
    <w:rsid w:val="00E97DA3"/>
    <w:rsid w:val="00EA6CD7"/>
    <w:rsid w:val="00EA70AE"/>
    <w:rsid w:val="00EB0ABA"/>
    <w:rsid w:val="00EB1997"/>
    <w:rsid w:val="00EB3A21"/>
    <w:rsid w:val="00EB70AF"/>
    <w:rsid w:val="00EC1778"/>
    <w:rsid w:val="00EC1BC2"/>
    <w:rsid w:val="00ED0C45"/>
    <w:rsid w:val="00ED1B0E"/>
    <w:rsid w:val="00ED1BB4"/>
    <w:rsid w:val="00ED2ED4"/>
    <w:rsid w:val="00ED3FCC"/>
    <w:rsid w:val="00ED5E3F"/>
    <w:rsid w:val="00ED75F7"/>
    <w:rsid w:val="00ED7D5B"/>
    <w:rsid w:val="00EE27EF"/>
    <w:rsid w:val="00EE3EEB"/>
    <w:rsid w:val="00EF3CCE"/>
    <w:rsid w:val="00EF5E09"/>
    <w:rsid w:val="00EF6407"/>
    <w:rsid w:val="00EF7DAD"/>
    <w:rsid w:val="00F0082C"/>
    <w:rsid w:val="00F00F4B"/>
    <w:rsid w:val="00F02584"/>
    <w:rsid w:val="00F031FF"/>
    <w:rsid w:val="00F0356A"/>
    <w:rsid w:val="00F05481"/>
    <w:rsid w:val="00F07DC1"/>
    <w:rsid w:val="00F13662"/>
    <w:rsid w:val="00F15D27"/>
    <w:rsid w:val="00F16CA7"/>
    <w:rsid w:val="00F1751B"/>
    <w:rsid w:val="00F2080E"/>
    <w:rsid w:val="00F20A23"/>
    <w:rsid w:val="00F26F87"/>
    <w:rsid w:val="00F27BE6"/>
    <w:rsid w:val="00F31965"/>
    <w:rsid w:val="00F34FD3"/>
    <w:rsid w:val="00F36228"/>
    <w:rsid w:val="00F37A78"/>
    <w:rsid w:val="00F420ED"/>
    <w:rsid w:val="00F4224F"/>
    <w:rsid w:val="00F44633"/>
    <w:rsid w:val="00F44C65"/>
    <w:rsid w:val="00F454DC"/>
    <w:rsid w:val="00F477B0"/>
    <w:rsid w:val="00F501F0"/>
    <w:rsid w:val="00F50FFA"/>
    <w:rsid w:val="00F52093"/>
    <w:rsid w:val="00F53745"/>
    <w:rsid w:val="00F56238"/>
    <w:rsid w:val="00F57456"/>
    <w:rsid w:val="00F60CC2"/>
    <w:rsid w:val="00F665BA"/>
    <w:rsid w:val="00F71566"/>
    <w:rsid w:val="00F721F4"/>
    <w:rsid w:val="00F7223D"/>
    <w:rsid w:val="00F7403F"/>
    <w:rsid w:val="00F77236"/>
    <w:rsid w:val="00F77B5F"/>
    <w:rsid w:val="00F814C9"/>
    <w:rsid w:val="00F84F83"/>
    <w:rsid w:val="00F867AF"/>
    <w:rsid w:val="00F86EB4"/>
    <w:rsid w:val="00F918D2"/>
    <w:rsid w:val="00F92951"/>
    <w:rsid w:val="00F94ACB"/>
    <w:rsid w:val="00F96C62"/>
    <w:rsid w:val="00F973C9"/>
    <w:rsid w:val="00FA022D"/>
    <w:rsid w:val="00FA03FF"/>
    <w:rsid w:val="00FA0923"/>
    <w:rsid w:val="00FA218C"/>
    <w:rsid w:val="00FA42F5"/>
    <w:rsid w:val="00FB0426"/>
    <w:rsid w:val="00FB12D9"/>
    <w:rsid w:val="00FB2D38"/>
    <w:rsid w:val="00FB3DBB"/>
    <w:rsid w:val="00FB4628"/>
    <w:rsid w:val="00FB4DC8"/>
    <w:rsid w:val="00FB5413"/>
    <w:rsid w:val="00FB7FBE"/>
    <w:rsid w:val="00FC070F"/>
    <w:rsid w:val="00FC1647"/>
    <w:rsid w:val="00FC2113"/>
    <w:rsid w:val="00FC47E0"/>
    <w:rsid w:val="00FC5D36"/>
    <w:rsid w:val="00FC7864"/>
    <w:rsid w:val="00FC789E"/>
    <w:rsid w:val="00FC7B01"/>
    <w:rsid w:val="00FD4E0E"/>
    <w:rsid w:val="00FD7CE8"/>
    <w:rsid w:val="00FE0769"/>
    <w:rsid w:val="00FE6331"/>
    <w:rsid w:val="00FE7374"/>
    <w:rsid w:val="00FF01E8"/>
    <w:rsid w:val="00FF0E80"/>
    <w:rsid w:val="00FF2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F3"/>
    <w:pPr>
      <w:ind w:left="720"/>
      <w:contextualSpacing/>
    </w:pPr>
  </w:style>
  <w:style w:type="paragraph" w:styleId="NormalWeb">
    <w:name w:val="Normal (Web)"/>
    <w:basedOn w:val="Normal"/>
    <w:rsid w:val="00E47CA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33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B16125"/>
    <w:pPr>
      <w:spacing w:before="80" w:after="120" w:line="360" w:lineRule="atLeast"/>
      <w:ind w:firstLine="561"/>
      <w:jc w:val="both"/>
    </w:pPr>
    <w:rPr>
      <w:rFonts w:ascii=".VnTime" w:eastAsia="Times New Roman" w:hAnsi=".VnTime" w:cs="Times New Roman"/>
      <w:sz w:val="26"/>
      <w:szCs w:val="24"/>
      <w:lang w:val="en-US"/>
    </w:rPr>
  </w:style>
  <w:style w:type="character" w:customStyle="1" w:styleId="BodyTextChar">
    <w:name w:val="Body Text Char"/>
    <w:basedOn w:val="DefaultParagraphFont"/>
    <w:link w:val="BodyText"/>
    <w:rsid w:val="00B16125"/>
    <w:rPr>
      <w:rFonts w:ascii=".VnTime" w:eastAsia="Times New Roman" w:hAnsi=".VnTime" w:cs="Times New Roman"/>
      <w:sz w:val="26"/>
      <w:szCs w:val="24"/>
      <w:lang w:val="en-US"/>
    </w:rPr>
  </w:style>
  <w:style w:type="paragraph" w:styleId="BalloonText">
    <w:name w:val="Balloon Text"/>
    <w:basedOn w:val="Normal"/>
    <w:link w:val="BalloonTextChar"/>
    <w:uiPriority w:val="99"/>
    <w:semiHidden/>
    <w:unhideWhenUsed/>
    <w:rsid w:val="0064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C2"/>
    <w:rPr>
      <w:rFonts w:ascii="Tahoma" w:hAnsi="Tahoma" w:cs="Tahoma"/>
      <w:sz w:val="16"/>
      <w:szCs w:val="16"/>
    </w:rPr>
  </w:style>
  <w:style w:type="character" w:styleId="Hyperlink">
    <w:name w:val="Hyperlink"/>
    <w:basedOn w:val="DefaultParagraphFont"/>
    <w:uiPriority w:val="99"/>
    <w:unhideWhenUsed/>
    <w:rsid w:val="00A0451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1F3"/>
    <w:pPr>
      <w:ind w:left="720"/>
      <w:contextualSpacing/>
    </w:pPr>
  </w:style>
  <w:style w:type="paragraph" w:styleId="NormalWeb">
    <w:name w:val="Normal (Web)"/>
    <w:basedOn w:val="Normal"/>
    <w:rsid w:val="00E47CA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33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B16125"/>
    <w:pPr>
      <w:spacing w:before="80" w:after="120" w:line="360" w:lineRule="atLeast"/>
      <w:ind w:firstLine="561"/>
      <w:jc w:val="both"/>
    </w:pPr>
    <w:rPr>
      <w:rFonts w:ascii=".VnTime" w:eastAsia="Times New Roman" w:hAnsi=".VnTime" w:cs="Times New Roman"/>
      <w:sz w:val="26"/>
      <w:szCs w:val="24"/>
      <w:lang w:val="en-US"/>
    </w:rPr>
  </w:style>
  <w:style w:type="character" w:customStyle="1" w:styleId="BodyTextChar">
    <w:name w:val="Body Text Char"/>
    <w:basedOn w:val="DefaultParagraphFont"/>
    <w:link w:val="BodyText"/>
    <w:rsid w:val="00B16125"/>
    <w:rPr>
      <w:rFonts w:ascii=".VnTime" w:eastAsia="Times New Roman" w:hAnsi=".VnTime" w:cs="Times New Roman"/>
      <w:sz w:val="26"/>
      <w:szCs w:val="24"/>
      <w:lang w:val="en-US"/>
    </w:rPr>
  </w:style>
  <w:style w:type="paragraph" w:styleId="BalloonText">
    <w:name w:val="Balloon Text"/>
    <w:basedOn w:val="Normal"/>
    <w:link w:val="BalloonTextChar"/>
    <w:uiPriority w:val="99"/>
    <w:semiHidden/>
    <w:unhideWhenUsed/>
    <w:rsid w:val="0064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C2"/>
    <w:rPr>
      <w:rFonts w:ascii="Tahoma" w:hAnsi="Tahoma" w:cs="Tahoma"/>
      <w:sz w:val="16"/>
      <w:szCs w:val="16"/>
    </w:rPr>
  </w:style>
  <w:style w:type="character" w:styleId="Hyperlink">
    <w:name w:val="Hyperlink"/>
    <w:basedOn w:val="DefaultParagraphFont"/>
    <w:uiPriority w:val="99"/>
    <w:unhideWhenUsed/>
    <w:rsid w:val="00A04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8634">
      <w:bodyDiv w:val="1"/>
      <w:marLeft w:val="0"/>
      <w:marRight w:val="0"/>
      <w:marTop w:val="0"/>
      <w:marBottom w:val="0"/>
      <w:divBdr>
        <w:top w:val="none" w:sz="0" w:space="0" w:color="auto"/>
        <w:left w:val="none" w:sz="0" w:space="0" w:color="auto"/>
        <w:bottom w:val="none" w:sz="0" w:space="0" w:color="auto"/>
        <w:right w:val="none" w:sz="0" w:space="0" w:color="auto"/>
      </w:divBdr>
    </w:div>
    <w:div w:id="1474131896">
      <w:bodyDiv w:val="1"/>
      <w:marLeft w:val="0"/>
      <w:marRight w:val="0"/>
      <w:marTop w:val="0"/>
      <w:marBottom w:val="0"/>
      <w:divBdr>
        <w:top w:val="none" w:sz="0" w:space="0" w:color="auto"/>
        <w:left w:val="none" w:sz="0" w:space="0" w:color="auto"/>
        <w:bottom w:val="none" w:sz="0" w:space="0" w:color="auto"/>
        <w:right w:val="none" w:sz="0" w:space="0" w:color="auto"/>
      </w:divBdr>
    </w:div>
    <w:div w:id="1548447049">
      <w:bodyDiv w:val="1"/>
      <w:marLeft w:val="0"/>
      <w:marRight w:val="0"/>
      <w:marTop w:val="0"/>
      <w:marBottom w:val="0"/>
      <w:divBdr>
        <w:top w:val="none" w:sz="0" w:space="0" w:color="auto"/>
        <w:left w:val="none" w:sz="0" w:space="0" w:color="auto"/>
        <w:bottom w:val="none" w:sz="0" w:space="0" w:color="auto"/>
        <w:right w:val="none" w:sz="0" w:space="0" w:color="auto"/>
      </w:divBdr>
    </w:div>
    <w:div w:id="20158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1D21-9EF6-4178-9ADD-5E09596D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2019-03-27T09:33:00Z</cp:lastPrinted>
  <dcterms:created xsi:type="dcterms:W3CDTF">2019-03-27T09:44:00Z</dcterms:created>
  <dcterms:modified xsi:type="dcterms:W3CDTF">2019-05-27T09:48:00Z</dcterms:modified>
</cp:coreProperties>
</file>