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7B" w:rsidRDefault="0056537B" w:rsidP="0056537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vi-VN"/>
        </w:rPr>
      </w:pPr>
      <w:r w:rsidRPr="005B05F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THỂ LỆ</w:t>
      </w:r>
    </w:p>
    <w:p w:rsidR="0056537B" w:rsidRPr="006B55CB" w:rsidRDefault="0056537B" w:rsidP="00565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271F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THAM GIA TRÌNH DIỄN </w:t>
      </w:r>
      <w:r w:rsidRPr="002F271F">
        <w:rPr>
          <w:rFonts w:ascii="Times New Roman" w:hAnsi="Times New Roman" w:cs="Times New Roman"/>
          <w:b/>
          <w:color w:val="333333"/>
          <w:sz w:val="28"/>
          <w:szCs w:val="28"/>
          <w:lang w:val="vi-VN"/>
        </w:rPr>
        <w:t xml:space="preserve">SẢN PHẨM, </w:t>
      </w:r>
      <w:r w:rsidRPr="002F271F">
        <w:rPr>
          <w:rFonts w:ascii="Times New Roman" w:hAnsi="Times New Roman" w:cs="Times New Roman"/>
          <w:b/>
          <w:sz w:val="28"/>
          <w:szCs w:val="28"/>
          <w:lang w:val="vi-VN"/>
        </w:rPr>
        <w:t>DỰ ÁN KHỞI NGHIỆP</w:t>
      </w:r>
    </w:p>
    <w:p w:rsidR="0056537B" w:rsidRPr="002754DE" w:rsidRDefault="0056537B" w:rsidP="0056537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CUỘC THI TÌM KIẾM TÀI NĂNG KHỞI NGHIỆP ĐỔI MỚI SÁNG TẠO TỈNH T</w:t>
      </w:r>
      <w:bookmarkStart w:id="0" w:name="_GoBack"/>
      <w:bookmarkEnd w:id="0"/>
      <w:r w:rsidRPr="002754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HÁI NGUYÊN 2017</w:t>
      </w:r>
    </w:p>
    <w:p w:rsidR="0056537B" w:rsidRPr="006B55CB" w:rsidRDefault="0056537B" w:rsidP="0056537B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B55CB">
        <w:rPr>
          <w:rFonts w:ascii="Times New Roman" w:hAnsi="Times New Roman" w:cs="Times New Roman"/>
          <w:b/>
          <w:sz w:val="28"/>
          <w:szCs w:val="28"/>
          <w:lang w:val="de-DE"/>
        </w:rPr>
        <w:t>Vòng loại</w:t>
      </w:r>
      <w:r w:rsidRPr="006B55CB">
        <w:rPr>
          <w:rFonts w:ascii="Times New Roman" w:hAnsi="Times New Roman" w:cs="Times New Roman"/>
          <w:sz w:val="28"/>
          <w:szCs w:val="28"/>
          <w:lang w:val="de-DE"/>
        </w:rPr>
        <w:t xml:space="preserve">: Các doanh nghiệp khởi nghiệp tiềm năng đăng ký tham gia dự sẽ được tuyển chọn để giành lấy 06 vị trí trong vòng chung kết. </w:t>
      </w:r>
    </w:p>
    <w:p w:rsidR="0056537B" w:rsidRPr="006B55CB" w:rsidRDefault="0056537B" w:rsidP="0056537B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B55CB">
        <w:rPr>
          <w:rFonts w:ascii="Times New Roman" w:hAnsi="Times New Roman" w:cs="Times New Roman"/>
          <w:sz w:val="28"/>
          <w:szCs w:val="28"/>
          <w:lang w:val="de-DE"/>
        </w:rPr>
        <w:t>=&gt; Hình thức: Ban giám khảo chấm điểm dựa trên hồ sơ, dự án của các doanh nghiệp khởi nghiệp;</w:t>
      </w:r>
    </w:p>
    <w:p w:rsidR="0056537B" w:rsidRPr="006B55CB" w:rsidRDefault="0056537B" w:rsidP="0056537B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B55CB">
        <w:rPr>
          <w:rFonts w:ascii="Times New Roman" w:hAnsi="Times New Roman" w:cs="Times New Roman"/>
          <w:b/>
          <w:sz w:val="28"/>
          <w:szCs w:val="28"/>
          <w:lang w:val="de-DE"/>
        </w:rPr>
        <w:t>Vòng Chung kết</w:t>
      </w:r>
      <w:r w:rsidRPr="006B55CB">
        <w:rPr>
          <w:rFonts w:ascii="Times New Roman" w:hAnsi="Times New Roman" w:cs="Times New Roman"/>
          <w:sz w:val="28"/>
          <w:szCs w:val="28"/>
          <w:lang w:val="de-DE"/>
        </w:rPr>
        <w:t>: 06 đội được lựa chọn sẽ tham gia tranh tài để giành được 03 vị trí tham gia vào TECHFEST VIETNAM 2017.</w:t>
      </w:r>
    </w:p>
    <w:p w:rsidR="0056537B" w:rsidRPr="006B55CB" w:rsidRDefault="0056537B" w:rsidP="0056537B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B55CB">
        <w:rPr>
          <w:rFonts w:ascii="Times New Roman" w:hAnsi="Times New Roman" w:cs="Times New Roman"/>
          <w:sz w:val="28"/>
          <w:szCs w:val="28"/>
          <w:lang w:val="de-DE"/>
        </w:rPr>
        <w:t>=&gt; Hình thức: Thuyết trình 5 phút và 3 phút trao đổi với ban giám khảo.</w:t>
      </w:r>
    </w:p>
    <w:p w:rsidR="0056537B" w:rsidRPr="006B55CB" w:rsidRDefault="0056537B" w:rsidP="0056537B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6537B" w:rsidRPr="006B55CB" w:rsidRDefault="0056537B" w:rsidP="00565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6537B" w:rsidRPr="006B55CB" w:rsidRDefault="0056537B" w:rsidP="00565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74294</wp:posOffset>
                </wp:positionV>
                <wp:extent cx="333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25pt,5.85pt" to="357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56537B" w:rsidRPr="006B55CB" w:rsidRDefault="0056537B" w:rsidP="00565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6537B" w:rsidRPr="006B55CB" w:rsidRDefault="0056537B" w:rsidP="00565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6537B" w:rsidRPr="00095AA9" w:rsidRDefault="0056537B" w:rsidP="00565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B55CB">
        <w:rPr>
          <w:rFonts w:ascii="Times New Roman" w:hAnsi="Times New Roman" w:cs="Times New Roman"/>
          <w:b/>
          <w:sz w:val="28"/>
          <w:szCs w:val="28"/>
          <w:lang w:val="de-DE"/>
        </w:rPr>
        <w:t xml:space="preserve">TIÊU CHÍ LỰA CHỌN </w:t>
      </w:r>
    </w:p>
    <w:p w:rsidR="0056537B" w:rsidRPr="006B55CB" w:rsidRDefault="0056537B" w:rsidP="00565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SẢN PHẨM, </w:t>
      </w:r>
      <w:r w:rsidRPr="00095AA9">
        <w:rPr>
          <w:rFonts w:ascii="Times New Roman" w:hAnsi="Times New Roman" w:cs="Times New Roman"/>
          <w:b/>
          <w:sz w:val="28"/>
          <w:szCs w:val="28"/>
          <w:lang w:val="vi-VN"/>
        </w:rPr>
        <w:t>DỰ ÁN KHỞI NGHIỆP</w:t>
      </w:r>
    </w:p>
    <w:p w:rsidR="0056537B" w:rsidRPr="002754DE" w:rsidRDefault="0056537B" w:rsidP="0056537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CUỘC THI TÌM KIẾM TÀI NĂNG KHỞI NGHIỆP ĐỔI MỚI SÁNG TẠO TỈNH THÁI NGUYÊN 2017</w:t>
      </w:r>
    </w:p>
    <w:p w:rsidR="0056537B" w:rsidRPr="00005BA5" w:rsidRDefault="0056537B" w:rsidP="0056537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56537B" w:rsidRPr="00E71124" w:rsidRDefault="0056537B" w:rsidP="005653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E71124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Sản phẩm hoặc dịch vụ mới, đã có sản phẩm mẫu </w:t>
      </w:r>
      <w:r w:rsidRPr="006B55CB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;</w:t>
      </w:r>
    </w:p>
    <w:p w:rsidR="0056537B" w:rsidRPr="0083620A" w:rsidRDefault="0056537B" w:rsidP="005653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6B55CB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Có chiến lược phát triển sản phẩm/dịch vụ hoặc kế hoạch kinh doanh tốt;</w:t>
      </w:r>
    </w:p>
    <w:p w:rsidR="0056537B" w:rsidRPr="00E71124" w:rsidRDefault="0056537B" w:rsidP="005653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E71124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Tiềm tăng thương mại hóa trên thị trường</w:t>
      </w:r>
      <w:r w:rsidRPr="006B55CB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;</w:t>
      </w:r>
    </w:p>
    <w:p w:rsidR="0056537B" w:rsidRPr="00E71124" w:rsidRDefault="0056537B" w:rsidP="005653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6E7E8"/>
          <w:lang w:val="vi-VN"/>
        </w:rPr>
      </w:pPr>
      <w:r w:rsidRPr="00E71124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Có thể chứng minh được hiệu quả tài chính</w:t>
      </w:r>
      <w:r w:rsidRPr="006B55CB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;</w:t>
      </w:r>
    </w:p>
    <w:p w:rsidR="0056537B" w:rsidRPr="00E71124" w:rsidRDefault="0056537B" w:rsidP="005653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E71124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Sản phẩm giải quyết vấn đề xã hội là một điểm cộng</w:t>
      </w:r>
      <w:r w:rsidRPr="006B55CB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.</w:t>
      </w:r>
    </w:p>
    <w:p w:rsidR="0056537B" w:rsidRPr="006B55CB" w:rsidRDefault="0056537B" w:rsidP="0056537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56537B" w:rsidRPr="006B55CB" w:rsidRDefault="0056537B" w:rsidP="0056537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56537B" w:rsidRPr="006B55CB" w:rsidRDefault="0056537B" w:rsidP="0056537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A5448" w:rsidRDefault="003A544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:rsidR="0056537B" w:rsidRDefault="0056537B" w:rsidP="005653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5CB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TỔ CHỨC LỰA CHỌN HỒ SƠ DỰ THI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5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SẢN PHẨM, DỰ ÁN </w:t>
      </w:r>
    </w:p>
    <w:p w:rsidR="0056537B" w:rsidRPr="002754DE" w:rsidRDefault="0056537B" w:rsidP="0056537B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6B55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KHỞI NGHIỆP </w:t>
      </w:r>
      <w:r w:rsidRPr="002754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CUỘC THI TÌM KIẾM TÀI NĂNG KHỞI NGHIỆP ĐỔI MỚI SÁNG TẠO TỈNH THÁI NGUYÊN 2017</w:t>
      </w:r>
    </w:p>
    <w:p w:rsidR="0056537B" w:rsidRPr="006B55CB" w:rsidRDefault="0056537B" w:rsidP="0056537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B55CB">
        <w:rPr>
          <w:rFonts w:ascii="Times New Roman" w:hAnsi="Times New Roman" w:cs="Times New Roman"/>
          <w:b/>
          <w:sz w:val="28"/>
          <w:szCs w:val="28"/>
          <w:lang w:val="vi-VN"/>
        </w:rPr>
        <w:t>(Vòng loại)</w:t>
      </w:r>
    </w:p>
    <w:p w:rsidR="0056537B" w:rsidRPr="006B55CB" w:rsidRDefault="0056537B" w:rsidP="0056537B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B55CB">
        <w:rPr>
          <w:rFonts w:ascii="Times New Roman" w:hAnsi="Times New Roman" w:cs="Times New Roman"/>
          <w:b/>
          <w:sz w:val="28"/>
          <w:szCs w:val="28"/>
          <w:lang w:val="vi-VN"/>
        </w:rPr>
        <w:t>-Đơn vị thực hiện:</w:t>
      </w:r>
    </w:p>
    <w:p w:rsidR="0056537B" w:rsidRPr="006B55CB" w:rsidRDefault="0056537B" w:rsidP="0056537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55CB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6B55CB">
        <w:rPr>
          <w:rFonts w:ascii="Times New Roman" w:hAnsi="Times New Roman" w:cs="Times New Roman"/>
          <w:sz w:val="28"/>
          <w:szCs w:val="28"/>
          <w:lang w:val="vi-VN"/>
        </w:rPr>
        <w:t>+ Trường Đại học Thái Nguyên</w:t>
      </w:r>
    </w:p>
    <w:p w:rsidR="0056537B" w:rsidRPr="006B55CB" w:rsidRDefault="0056537B" w:rsidP="0056537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55CB">
        <w:rPr>
          <w:rFonts w:ascii="Times New Roman" w:hAnsi="Times New Roman" w:cs="Times New Roman"/>
          <w:sz w:val="28"/>
          <w:szCs w:val="28"/>
          <w:lang w:val="vi-VN"/>
        </w:rPr>
        <w:tab/>
        <w:t>+ Sở KH&amp;CN Thái Nguyên</w:t>
      </w:r>
    </w:p>
    <w:p w:rsidR="0056537B" w:rsidRPr="006B55CB" w:rsidRDefault="0056537B" w:rsidP="0056537B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B55CB">
        <w:rPr>
          <w:rFonts w:ascii="Times New Roman" w:hAnsi="Times New Roman" w:cs="Times New Roman"/>
          <w:b/>
          <w:sz w:val="28"/>
          <w:szCs w:val="28"/>
          <w:lang w:val="vi-VN"/>
        </w:rPr>
        <w:t>- Thời gian:</w:t>
      </w:r>
    </w:p>
    <w:p w:rsidR="0056537B" w:rsidRPr="006B55CB" w:rsidRDefault="0056537B" w:rsidP="0056537B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B55CB"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+ Thông báo và tiếp nhận hồ sơ: </w:t>
      </w:r>
    </w:p>
    <w:p w:rsidR="0056537B" w:rsidRPr="006B55CB" w:rsidRDefault="0056537B" w:rsidP="0056537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55CB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6B55CB">
        <w:rPr>
          <w:rFonts w:ascii="Times New Roman" w:hAnsi="Times New Roman" w:cs="Times New Roman"/>
          <w:sz w:val="28"/>
          <w:szCs w:val="28"/>
          <w:lang w:val="vi-VN"/>
        </w:rPr>
        <w:t xml:space="preserve">Từ ngày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B55CB">
        <w:rPr>
          <w:rFonts w:ascii="Times New Roman" w:hAnsi="Times New Roman" w:cs="Times New Roman"/>
          <w:sz w:val="28"/>
          <w:szCs w:val="28"/>
          <w:lang w:val="vi-VN"/>
        </w:rPr>
        <w:t xml:space="preserve">/10/2017 đến hết ngày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B55CB">
        <w:rPr>
          <w:rFonts w:ascii="Times New Roman" w:hAnsi="Times New Roman" w:cs="Times New Roman"/>
          <w:sz w:val="28"/>
          <w:szCs w:val="28"/>
          <w:lang w:val="vi-VN"/>
        </w:rPr>
        <w:t>/10/2017</w:t>
      </w:r>
    </w:p>
    <w:p w:rsidR="0056537B" w:rsidRPr="006B55CB" w:rsidRDefault="0056537B" w:rsidP="0056537B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B55CB">
        <w:rPr>
          <w:rFonts w:ascii="Times New Roman" w:hAnsi="Times New Roman" w:cs="Times New Roman"/>
          <w:sz w:val="28"/>
          <w:szCs w:val="28"/>
          <w:lang w:val="vi-VN"/>
        </w:rPr>
        <w:tab/>
        <w:t xml:space="preserve">+ </w:t>
      </w:r>
      <w:r w:rsidRPr="006B55CB">
        <w:rPr>
          <w:rFonts w:ascii="Times New Roman" w:hAnsi="Times New Roman" w:cs="Times New Roman"/>
          <w:b/>
          <w:sz w:val="28"/>
          <w:szCs w:val="28"/>
          <w:lang w:val="vi-VN"/>
        </w:rPr>
        <w:t>Chọn lọc hồ sơ:</w:t>
      </w:r>
    </w:p>
    <w:p w:rsidR="0056537B" w:rsidRPr="006B55CB" w:rsidRDefault="0056537B" w:rsidP="0056537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55CB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6B55CB">
        <w:rPr>
          <w:rFonts w:ascii="Times New Roman" w:hAnsi="Times New Roman" w:cs="Times New Roman"/>
          <w:sz w:val="28"/>
          <w:szCs w:val="28"/>
          <w:lang w:val="vi-VN"/>
        </w:rPr>
        <w:t xml:space="preserve">Từ ngày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B55CB">
        <w:rPr>
          <w:rFonts w:ascii="Times New Roman" w:hAnsi="Times New Roman" w:cs="Times New Roman"/>
          <w:sz w:val="28"/>
          <w:szCs w:val="28"/>
          <w:lang w:val="vi-VN"/>
        </w:rPr>
        <w:t>/10/2017 đế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 ngày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B55CB">
        <w:rPr>
          <w:rFonts w:ascii="Times New Roman" w:hAnsi="Times New Roman" w:cs="Times New Roman"/>
          <w:sz w:val="28"/>
          <w:szCs w:val="28"/>
          <w:lang w:val="vi-VN"/>
        </w:rPr>
        <w:t>/10/2017</w:t>
      </w:r>
    </w:p>
    <w:p w:rsidR="0056537B" w:rsidRPr="006B55CB" w:rsidRDefault="0056537B" w:rsidP="0056537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55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Số lượng hồ sơ được lựa chọn tham gia vòng loại cuộc thi: </w:t>
      </w:r>
      <w:r w:rsidRPr="006B55CB">
        <w:rPr>
          <w:rFonts w:ascii="Times New Roman" w:hAnsi="Times New Roman" w:cs="Times New Roman"/>
          <w:sz w:val="28"/>
          <w:szCs w:val="28"/>
          <w:lang w:val="vi-VN"/>
        </w:rPr>
        <w:t>06 hồ sơ</w:t>
      </w:r>
    </w:p>
    <w:p w:rsidR="003D2FBD" w:rsidRDefault="003D2FBD"/>
    <w:sectPr w:rsidR="003D2FBD" w:rsidSect="0056537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4BB6"/>
    <w:multiLevelType w:val="hybridMultilevel"/>
    <w:tmpl w:val="C500106C"/>
    <w:lvl w:ilvl="0" w:tplc="6C14B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7B"/>
    <w:rsid w:val="003A5448"/>
    <w:rsid w:val="003D2FBD"/>
    <w:rsid w:val="0056537B"/>
    <w:rsid w:val="006636D0"/>
    <w:rsid w:val="00C9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2017-10-13T01:17:00Z</dcterms:created>
  <dcterms:modified xsi:type="dcterms:W3CDTF">2017-10-13T01:32:00Z</dcterms:modified>
</cp:coreProperties>
</file>